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C911">
      <w:pPr>
        <w:spacing w:line="400" w:lineRule="exact"/>
        <w:ind w:firstLine="0" w:firstLineChars="0"/>
        <w:outlineLvl w:val="3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附件2：</w:t>
      </w:r>
    </w:p>
    <w:p w14:paraId="5DFB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湖南省农村村民自建桥梁摸排情况统计表</w:t>
      </w:r>
    </w:p>
    <w:p w14:paraId="25103E80">
      <w:pPr>
        <w:spacing w:line="400" w:lineRule="exact"/>
        <w:ind w:firstLine="0" w:firstLineChars="0"/>
        <w:outlineLvl w:val="3"/>
        <w:rPr>
          <w:rFonts w:hint="eastAsia"/>
          <w:bCs/>
          <w:szCs w:val="28"/>
          <w:lang w:val="en-US" w:eastAsia="zh-CN"/>
        </w:rPr>
      </w:pPr>
      <w:r>
        <w:rPr>
          <w:rFonts w:hint="default"/>
          <w:bCs/>
          <w:szCs w:val="28"/>
          <w:lang w:val="en-US" w:eastAsia="zh-CN"/>
        </w:rPr>
        <w:t xml:space="preserve">县（市、区）：           </w:t>
      </w:r>
      <w:r>
        <w:rPr>
          <w:rFonts w:hint="eastAsia"/>
          <w:bCs/>
          <w:szCs w:val="28"/>
          <w:lang w:val="en-US" w:eastAsia="zh-CN"/>
        </w:rPr>
        <w:t xml:space="preserve">                        填报人：                                       日期：       年    月    日</w:t>
      </w:r>
    </w:p>
    <w:tbl>
      <w:tblPr>
        <w:tblStyle w:val="8"/>
        <w:tblW w:w="150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93"/>
        <w:gridCol w:w="643"/>
        <w:gridCol w:w="1103"/>
        <w:gridCol w:w="816"/>
        <w:gridCol w:w="816"/>
        <w:gridCol w:w="821"/>
        <w:gridCol w:w="736"/>
        <w:gridCol w:w="736"/>
        <w:gridCol w:w="736"/>
        <w:gridCol w:w="736"/>
        <w:gridCol w:w="736"/>
        <w:gridCol w:w="736"/>
        <w:gridCol w:w="736"/>
        <w:gridCol w:w="746"/>
        <w:gridCol w:w="736"/>
        <w:gridCol w:w="736"/>
        <w:gridCol w:w="736"/>
        <w:gridCol w:w="740"/>
      </w:tblGrid>
      <w:tr w14:paraId="08DB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20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D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有安全隐患问题桥梁情况</w:t>
            </w:r>
          </w:p>
        </w:tc>
        <w:tc>
          <w:tcPr>
            <w:tcW w:w="29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有安全隐患问题桥梁整治建议</w:t>
            </w:r>
          </w:p>
          <w:p w14:paraId="107B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（此类小计应等于问题桥梁数）</w:t>
            </w:r>
          </w:p>
        </w:tc>
      </w:tr>
      <w:tr w14:paraId="5039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F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自建桥梁数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有安全隐患问题桥梁数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隐患等级</w:t>
            </w:r>
          </w:p>
          <w:p w14:paraId="5354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（此类小计应等于问题桥梁数）</w:t>
            </w:r>
          </w:p>
        </w:tc>
        <w:tc>
          <w:tcPr>
            <w:tcW w:w="5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隐患来源</w:t>
            </w:r>
          </w:p>
          <w:p w14:paraId="74E7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（此类小计应等于问题桥梁数）</w:t>
            </w:r>
          </w:p>
        </w:tc>
        <w:tc>
          <w:tcPr>
            <w:tcW w:w="294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A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3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  <w:jc w:val="center"/>
        </w:trPr>
        <w:tc>
          <w:tcPr>
            <w:tcW w:w="20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9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轻微缺损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中等缺损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严重缺损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行洪风险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地质风险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主梁问题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桥墩问题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桥台问题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桥面问题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护栏问题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其他问题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小修保养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加固维修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拆除重建 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</w:t>
            </w:r>
          </w:p>
        </w:tc>
      </w:tr>
      <w:tr w14:paraId="2E75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1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5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A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B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4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8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E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B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4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D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8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6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1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（往下分项小计均应等于总计）</w:t>
            </w: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0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C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4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2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9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2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E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8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B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5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B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B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1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建设时间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</w:t>
            </w:r>
          </w:p>
          <w:p w14:paraId="5BBB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以后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E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1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2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2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1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7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E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A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7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9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2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A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1995-2014年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D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B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D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C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7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F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5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5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8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E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3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7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D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8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D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A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</w:t>
            </w:r>
          </w:p>
          <w:p w14:paraId="3F32D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C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D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0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C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D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6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2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E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D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B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F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结构类型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梁桥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1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6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9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E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0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F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3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E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3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8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1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D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7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5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3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3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4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拱桥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E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E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2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1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D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F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1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B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E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F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D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2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D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9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5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C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6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6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A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E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5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C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B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8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2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F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C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通行类型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9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8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7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0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4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2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A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C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2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6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A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C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7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车人共用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C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E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6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5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F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9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9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7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7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9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A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8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9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F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6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2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仅行人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A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0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4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8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3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5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9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9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7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0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6D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桥梁长度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100米以上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F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6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6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7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3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0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C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D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B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0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5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1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3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3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50-100米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C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F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2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1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C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6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0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4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C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1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6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6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9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B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30-50米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9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7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4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F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8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A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2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F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E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7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6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7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D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A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A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10-20米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8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5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1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6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3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9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A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7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D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E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A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5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A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F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1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6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10米以下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9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9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D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D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6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9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0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9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F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B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C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C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3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0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7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2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建设审批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D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5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0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9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7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1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0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1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5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4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0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4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2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A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8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C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B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A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E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E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2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E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F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1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2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2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4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F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主要资金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来源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农民集资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C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6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1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5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1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E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8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6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4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3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7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C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E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B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社会资金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4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8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0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B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2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F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E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D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1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E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F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5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8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4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5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9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A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7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1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4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A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6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B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B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B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3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7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管护主体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行业部门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5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3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A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A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2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6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8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C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9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3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4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7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C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E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E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村集体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1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9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4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9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3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C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9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F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9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9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3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1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2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9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乡镇政府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2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C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1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5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8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0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C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0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0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1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8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3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E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4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0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1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0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9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2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2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9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1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C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2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2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6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7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6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C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D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4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9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F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F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0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0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3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A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1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6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E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C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D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B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A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E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3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8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使用频率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很高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1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E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0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C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1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5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1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E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1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7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3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C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2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D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9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8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C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4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D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4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5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0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7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4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7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8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B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B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3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较少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5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9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D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1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0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B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6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F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4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B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4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7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B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4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8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已废弃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D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1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1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D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C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1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C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C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D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7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5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C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E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A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3" w:leftChars="-25" w:right="-53" w:rightChars="-25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C0D7D2">
      <w:pPr>
        <w:spacing w:line="400" w:lineRule="exact"/>
        <w:ind w:firstLine="0" w:firstLineChars="0"/>
        <w:outlineLvl w:val="3"/>
        <w:rPr>
          <w:rFonts w:hint="default"/>
          <w:bCs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196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5200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5200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A37F0"/>
    <w:rsid w:val="031C0A45"/>
    <w:rsid w:val="0F6D1AA3"/>
    <w:rsid w:val="10E82DF3"/>
    <w:rsid w:val="166865F5"/>
    <w:rsid w:val="1D2040F4"/>
    <w:rsid w:val="206627F9"/>
    <w:rsid w:val="21A05962"/>
    <w:rsid w:val="27CD6F99"/>
    <w:rsid w:val="363C1B5F"/>
    <w:rsid w:val="38315B78"/>
    <w:rsid w:val="43722C21"/>
    <w:rsid w:val="43FA5958"/>
    <w:rsid w:val="4D88221E"/>
    <w:rsid w:val="4F776DBB"/>
    <w:rsid w:val="50F07668"/>
    <w:rsid w:val="51191624"/>
    <w:rsid w:val="537C24C3"/>
    <w:rsid w:val="588C1DAF"/>
    <w:rsid w:val="58BC782A"/>
    <w:rsid w:val="5CA73CA2"/>
    <w:rsid w:val="73BB6730"/>
    <w:rsid w:val="753A37F0"/>
    <w:rsid w:val="75553729"/>
    <w:rsid w:val="75D772F8"/>
    <w:rsid w:val="776E04F0"/>
    <w:rsid w:val="78B4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724</Words>
  <Characters>776</Characters>
  <Lines>0</Lines>
  <Paragraphs>0</Paragraphs>
  <TotalTime>7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2025-11-22T05:53:00Z</dcterms:created>
  <dc:creator>好</dc:creator>
  <cp:lastModifiedBy>WPS_叶子</cp:lastModifiedBy>
  <dcterms:modified xsi:type="dcterms:W3CDTF">2025-12-24T07:35:52Z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C27B26681C0847FD997753721A93147E_13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