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hint="eastAsia" w:ascii="黑体" w:hAnsi="黑体" w:eastAsia="黑体" w:cs="黑体"/>
          <w:color w:val="auto"/>
          <w:kern w:val="0"/>
          <w:szCs w:val="32"/>
          <w:lang w:val="en-US" w:eastAsia="zh-CN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color w:val="auto"/>
          <w:kern w:val="0"/>
          <w:szCs w:val="32"/>
          <w:lang w:val="en-US" w:eastAsia="zh-CN"/>
        </w:rPr>
        <w:t>附件4</w:t>
      </w:r>
    </w:p>
    <w:p w14:paraId="5F964E12">
      <w:pPr>
        <w:jc w:val="center"/>
        <w:rPr>
          <w:rStyle w:val="12"/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Style w:val="12"/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岳阳市初中学业水平体育考试免（缓）考申请表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 w14:paraId="44FA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1" w:type="dxa"/>
            <w:vAlign w:val="center"/>
          </w:tcPr>
          <w:p w14:paraId="19B8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491" w:type="dxa"/>
            <w:vAlign w:val="center"/>
          </w:tcPr>
          <w:p w14:paraId="7804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91" w:type="dxa"/>
            <w:vAlign w:val="center"/>
          </w:tcPr>
          <w:p w14:paraId="6885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91" w:type="dxa"/>
            <w:vAlign w:val="center"/>
          </w:tcPr>
          <w:p w14:paraId="0041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91" w:type="dxa"/>
            <w:vAlign w:val="center"/>
          </w:tcPr>
          <w:p w14:paraId="0C98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91" w:type="dxa"/>
            <w:vAlign w:val="center"/>
          </w:tcPr>
          <w:p w14:paraId="3562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</w:rPr>
            </w:pPr>
          </w:p>
        </w:tc>
      </w:tr>
      <w:tr w14:paraId="700A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1" w:type="dxa"/>
            <w:vAlign w:val="center"/>
          </w:tcPr>
          <w:p w14:paraId="054C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学籍号</w:t>
            </w:r>
          </w:p>
        </w:tc>
        <w:tc>
          <w:tcPr>
            <w:tcW w:w="7455" w:type="dxa"/>
            <w:gridSpan w:val="5"/>
            <w:vAlign w:val="center"/>
          </w:tcPr>
          <w:p w14:paraId="3612B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311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1" w:type="dxa"/>
            <w:vAlign w:val="center"/>
          </w:tcPr>
          <w:p w14:paraId="2FE8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455" w:type="dxa"/>
            <w:gridSpan w:val="5"/>
            <w:vAlign w:val="center"/>
          </w:tcPr>
          <w:p w14:paraId="2213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16D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91" w:type="dxa"/>
            <w:vMerge w:val="restart"/>
            <w:vAlign w:val="center"/>
          </w:tcPr>
          <w:p w14:paraId="45403BFE">
            <w:pPr>
              <w:spacing w:line="560" w:lineRule="exact"/>
              <w:jc w:val="center"/>
              <w:rPr>
                <w:rStyle w:val="12"/>
                <w:rFonts w:hint="default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申请项目及原因与证明</w:t>
            </w:r>
          </w:p>
        </w:tc>
        <w:tc>
          <w:tcPr>
            <w:tcW w:w="7455" w:type="dxa"/>
            <w:gridSpan w:val="5"/>
            <w:vAlign w:val="center"/>
          </w:tcPr>
          <w:p w14:paraId="2BC9C6E8">
            <w:pPr>
              <w:spacing w:line="560" w:lineRule="exact"/>
              <w:jc w:val="left"/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全部免考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因伤病免考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免考单项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020E88B6">
            <w:pPr>
              <w:spacing w:line="560" w:lineRule="exact"/>
              <w:jc w:val="left"/>
              <w:rPr>
                <w:rStyle w:val="12"/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全部缓考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缓考单项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  <w:tr w14:paraId="0EFB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491" w:type="dxa"/>
            <w:vMerge w:val="continue"/>
          </w:tcPr>
          <w:p w14:paraId="619B7720">
            <w:pPr>
              <w:spacing w:line="560" w:lineRule="exact"/>
              <w:jc w:val="center"/>
              <w:rPr>
                <w:rStyle w:val="12"/>
                <w:rFonts w:hint="eastAsia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7455" w:type="dxa"/>
            <w:gridSpan w:val="5"/>
            <w:vAlign w:val="center"/>
          </w:tcPr>
          <w:p w14:paraId="5B62080C">
            <w:pPr>
              <w:spacing w:line="560" w:lineRule="exact"/>
              <w:ind w:firstLine="566" w:firstLineChars="200"/>
              <w:jc w:val="left"/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本人因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原因，申请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免考（缓考）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项目。证明材料附后。</w:t>
            </w:r>
          </w:p>
          <w:p w14:paraId="4CBA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hanging="11" w:firstLineChars="0"/>
              <w:jc w:val="center"/>
              <w:textAlignment w:val="auto"/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40484D48">
            <w:pPr>
              <w:spacing w:line="560" w:lineRule="exact"/>
              <w:ind w:left="0" w:leftChars="0" w:hanging="12" w:firstLineChars="0"/>
              <w:jc w:val="center"/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学生签名：</w:t>
            </w:r>
          </w:p>
          <w:p w14:paraId="40383749">
            <w:pPr>
              <w:spacing w:line="560" w:lineRule="exact"/>
              <w:ind w:left="0" w:leftChars="0" w:hanging="12" w:firstLineChars="0"/>
              <w:jc w:val="center"/>
              <w:rPr>
                <w:rStyle w:val="12"/>
                <w:rFonts w:hint="default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  月     日</w:t>
            </w:r>
          </w:p>
        </w:tc>
      </w:tr>
      <w:tr w14:paraId="3CEE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491" w:type="dxa"/>
            <w:vAlign w:val="center"/>
          </w:tcPr>
          <w:p w14:paraId="53BF7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default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家长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455" w:type="dxa"/>
            <w:gridSpan w:val="5"/>
            <w:vAlign w:val="center"/>
          </w:tcPr>
          <w:p w14:paraId="6DB2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hanging="12" w:firstLineChars="0"/>
              <w:jc w:val="both"/>
              <w:textAlignment w:val="auto"/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学生家长签字：             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</w:p>
          <w:p w14:paraId="6E8C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4" w:leftChars="0" w:hanging="14" w:hangingChars="5"/>
              <w:jc w:val="both"/>
              <w:textAlignment w:val="auto"/>
              <w:rPr>
                <w:rStyle w:val="12"/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联系电话：                        年     月    日           </w:t>
            </w:r>
          </w:p>
        </w:tc>
      </w:tr>
      <w:tr w14:paraId="071E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491" w:type="dxa"/>
            <w:vAlign w:val="center"/>
          </w:tcPr>
          <w:p w14:paraId="565F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7455" w:type="dxa"/>
            <w:gridSpan w:val="5"/>
          </w:tcPr>
          <w:p w14:paraId="5D6ED99C">
            <w:pPr>
              <w:spacing w:line="560" w:lineRule="exact"/>
              <w:jc w:val="center"/>
              <w:rPr>
                <w:rStyle w:val="12"/>
                <w:rFonts w:hint="eastAsia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9E1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91" w:type="dxa"/>
            <w:vAlign w:val="center"/>
          </w:tcPr>
          <w:p w14:paraId="66A4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学校主管教育行政部门意见</w:t>
            </w:r>
          </w:p>
        </w:tc>
        <w:tc>
          <w:tcPr>
            <w:tcW w:w="7455" w:type="dxa"/>
            <w:gridSpan w:val="5"/>
          </w:tcPr>
          <w:p w14:paraId="730AEAB4">
            <w:pPr>
              <w:spacing w:line="560" w:lineRule="exact"/>
              <w:jc w:val="center"/>
              <w:rPr>
                <w:rStyle w:val="12"/>
                <w:rFonts w:hint="eastAsia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</w:rPr>
            </w:pPr>
          </w:p>
        </w:tc>
      </w:tr>
      <w:tr w14:paraId="776F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491" w:type="dxa"/>
            <w:vAlign w:val="center"/>
          </w:tcPr>
          <w:p w14:paraId="2F0A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市教体局体育中考专班意见</w:t>
            </w:r>
          </w:p>
        </w:tc>
        <w:tc>
          <w:tcPr>
            <w:tcW w:w="7455" w:type="dxa"/>
            <w:gridSpan w:val="5"/>
          </w:tcPr>
          <w:p w14:paraId="3B757C60">
            <w:pPr>
              <w:spacing w:line="560" w:lineRule="exact"/>
              <w:jc w:val="center"/>
              <w:rPr>
                <w:rStyle w:val="12"/>
                <w:rFonts w:hint="eastAsia" w:ascii="方正小标宋_GBK" w:hAnsi="宋体" w:eastAsia="方正小标宋_GBK" w:cs="方正小标宋_GBK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6C4B08AC">
      <w:pPr>
        <w:spacing w:line="280" w:lineRule="exact"/>
        <w:rPr>
          <w:rStyle w:val="12"/>
          <w:rFonts w:hint="eastAsia" w:ascii="仿宋_GB2312" w:hAnsi="宋体" w:cs="仿宋_GB2312"/>
          <w:color w:val="auto"/>
          <w:sz w:val="24"/>
        </w:rPr>
      </w:pPr>
    </w:p>
    <w:p w14:paraId="51C44BA2">
      <w:pPr>
        <w:spacing w:line="280" w:lineRule="exact"/>
        <w:rPr>
          <w:rStyle w:val="12"/>
          <w:rFonts w:ascii="仿宋_GB2312"/>
          <w:color w:val="auto"/>
          <w:sz w:val="24"/>
        </w:rPr>
      </w:pPr>
      <w:r>
        <w:rPr>
          <w:rStyle w:val="12"/>
          <w:rFonts w:hint="eastAsia" w:ascii="仿宋_GB2312" w:hAnsi="宋体" w:cs="仿宋_GB2312"/>
          <w:color w:val="auto"/>
          <w:sz w:val="24"/>
        </w:rPr>
        <w:t>注：（1）在申请项目的“□”打“√”。</w:t>
      </w:r>
    </w:p>
    <w:p w14:paraId="17F2E5BB">
      <w:pPr>
        <w:spacing w:line="280" w:lineRule="exact"/>
        <w:ind w:left="0" w:leftChars="0" w:firstLine="328" w:firstLineChars="135"/>
        <w:rPr>
          <w:rStyle w:val="12"/>
          <w:rFonts w:ascii="仿宋_GB2312"/>
          <w:color w:val="auto"/>
          <w:sz w:val="24"/>
        </w:rPr>
      </w:pPr>
      <w:r>
        <w:rPr>
          <w:rStyle w:val="12"/>
          <w:rFonts w:hint="eastAsia" w:ascii="仿宋_GB2312" w:hAnsi="宋体" w:cs="仿宋_GB2312"/>
          <w:color w:val="auto"/>
          <w:sz w:val="24"/>
        </w:rPr>
        <w:t>（2）申请免考、缓考学生需按要求提交相关证明材料。</w:t>
      </w:r>
    </w:p>
    <w:p w14:paraId="6AB39A09">
      <w:pPr>
        <w:spacing w:line="280" w:lineRule="exact"/>
        <w:ind w:left="0" w:leftChars="0" w:firstLine="328" w:firstLineChars="135"/>
        <w:jc w:val="left"/>
        <w:rPr>
          <w:color w:val="auto"/>
        </w:rPr>
      </w:pPr>
      <w:r>
        <w:rPr>
          <w:rStyle w:val="12"/>
          <w:rFonts w:hint="eastAsia" w:ascii="仿宋_GB2312" w:hAnsi="宋体" w:cs="仿宋_GB2312"/>
          <w:color w:val="auto"/>
          <w:sz w:val="24"/>
        </w:rPr>
        <w:t>（3）请将残疾证</w:t>
      </w:r>
      <w:r>
        <w:rPr>
          <w:rStyle w:val="12"/>
          <w:rFonts w:hint="eastAsia" w:ascii="仿宋_GB2312" w:hAnsi="宋体" w:cs="仿宋_GB2312"/>
          <w:color w:val="auto"/>
          <w:sz w:val="24"/>
          <w:lang w:eastAsia="zh-CN"/>
        </w:rPr>
        <w:t>或医院证明</w:t>
      </w:r>
      <w:r>
        <w:rPr>
          <w:rStyle w:val="12"/>
          <w:rFonts w:hint="eastAsia" w:ascii="仿宋_GB2312" w:hAnsi="宋体" w:cs="仿宋_GB2312"/>
          <w:color w:val="auto"/>
          <w:sz w:val="24"/>
        </w:rPr>
        <w:t>复印件、身份证复印件粘贴</w:t>
      </w:r>
      <w:r>
        <w:rPr>
          <w:rStyle w:val="12"/>
          <w:rFonts w:hint="eastAsia" w:ascii="仿宋_GB2312" w:hAnsi="宋体" w:cs="仿宋_GB2312"/>
          <w:color w:val="auto"/>
          <w:sz w:val="24"/>
          <w:lang w:eastAsia="zh-CN"/>
        </w:rPr>
        <w:t>附</w:t>
      </w:r>
      <w:r>
        <w:rPr>
          <w:rStyle w:val="12"/>
          <w:rFonts w:hint="eastAsia" w:ascii="仿宋_GB2312" w:hAnsi="宋体" w:cs="仿宋_GB2312"/>
          <w:color w:val="auto"/>
          <w:sz w:val="24"/>
        </w:rPr>
        <w:t>在</w:t>
      </w:r>
      <w:r>
        <w:rPr>
          <w:rStyle w:val="12"/>
          <w:rFonts w:hint="eastAsia" w:ascii="仿宋_GB2312" w:hAnsi="宋体" w:cs="仿宋_GB2312"/>
          <w:color w:val="auto"/>
          <w:sz w:val="24"/>
          <w:lang w:eastAsia="zh-CN"/>
        </w:rPr>
        <w:t>本申请表后</w:t>
      </w:r>
      <w:r>
        <w:rPr>
          <w:rStyle w:val="12"/>
          <w:rFonts w:hint="eastAsia" w:ascii="仿宋_GB2312" w:hAnsi="宋体" w:cs="仿宋_GB2312"/>
          <w:color w:val="auto"/>
          <w:sz w:val="24"/>
        </w:rPr>
        <w:t>。</w:t>
      </w:r>
    </w:p>
    <w:sectPr>
      <w:footerReference r:id="rId3" w:type="default"/>
      <w:pgSz w:w="11906" w:h="16838"/>
      <w:pgMar w:top="1701" w:right="1587" w:bottom="1587" w:left="1587" w:header="851" w:footer="992" w:gutter="0"/>
      <w:cols w:space="0" w:num="1"/>
      <w:rtlGutter w:val="0"/>
      <w:docGrid w:type="linesAndChars" w:linePitch="582" w:charSpace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F41140-4783-4959-8149-AB4F7EEB47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C1FF73-2F47-4CB2-A9C0-9A24C0132EC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6BF64BCA-1540-4BEF-AE28-8505DF7894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8032663-1CAB-4563-9BF9-A50BFFDCE6E4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F4E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792A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Mt51s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792A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2"/>
  <w:drawingGridVerticalSpacing w:val="2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4AB1"/>
    <w:rsid w:val="00057B68"/>
    <w:rsid w:val="002072B4"/>
    <w:rsid w:val="00290958"/>
    <w:rsid w:val="004534C8"/>
    <w:rsid w:val="004E00D3"/>
    <w:rsid w:val="00500A6E"/>
    <w:rsid w:val="00724690"/>
    <w:rsid w:val="007D7485"/>
    <w:rsid w:val="009F790F"/>
    <w:rsid w:val="00C54376"/>
    <w:rsid w:val="00C60000"/>
    <w:rsid w:val="00D2315C"/>
    <w:rsid w:val="00FE2D32"/>
    <w:rsid w:val="00FE4250"/>
    <w:rsid w:val="011D7B4B"/>
    <w:rsid w:val="017A43FC"/>
    <w:rsid w:val="0214001B"/>
    <w:rsid w:val="02CB2AA4"/>
    <w:rsid w:val="03324171"/>
    <w:rsid w:val="038C233A"/>
    <w:rsid w:val="056E6148"/>
    <w:rsid w:val="07560FA5"/>
    <w:rsid w:val="07F55F19"/>
    <w:rsid w:val="08075794"/>
    <w:rsid w:val="08155F6D"/>
    <w:rsid w:val="096433CB"/>
    <w:rsid w:val="0A77181A"/>
    <w:rsid w:val="0A982E07"/>
    <w:rsid w:val="0CA94ABE"/>
    <w:rsid w:val="0E60055D"/>
    <w:rsid w:val="0F6A0D98"/>
    <w:rsid w:val="0FAB538A"/>
    <w:rsid w:val="0FB81393"/>
    <w:rsid w:val="109220A6"/>
    <w:rsid w:val="113A3570"/>
    <w:rsid w:val="117441AB"/>
    <w:rsid w:val="11837A7C"/>
    <w:rsid w:val="132F68D0"/>
    <w:rsid w:val="135C3383"/>
    <w:rsid w:val="147152A0"/>
    <w:rsid w:val="15170DCC"/>
    <w:rsid w:val="157601E9"/>
    <w:rsid w:val="15792B18"/>
    <w:rsid w:val="161B4721"/>
    <w:rsid w:val="16806361"/>
    <w:rsid w:val="16C4473D"/>
    <w:rsid w:val="16DF01D9"/>
    <w:rsid w:val="17167ACC"/>
    <w:rsid w:val="17840496"/>
    <w:rsid w:val="17CA65CA"/>
    <w:rsid w:val="17F0701A"/>
    <w:rsid w:val="180A5419"/>
    <w:rsid w:val="18324EE6"/>
    <w:rsid w:val="18AB3BF6"/>
    <w:rsid w:val="18D92F68"/>
    <w:rsid w:val="190227E2"/>
    <w:rsid w:val="19792055"/>
    <w:rsid w:val="19835FF8"/>
    <w:rsid w:val="1A207ED3"/>
    <w:rsid w:val="1A754AB1"/>
    <w:rsid w:val="1AB570BD"/>
    <w:rsid w:val="1AC8643C"/>
    <w:rsid w:val="1B950C9D"/>
    <w:rsid w:val="1BE02F81"/>
    <w:rsid w:val="1C171F71"/>
    <w:rsid w:val="1C790A51"/>
    <w:rsid w:val="1D395CA8"/>
    <w:rsid w:val="1F0B19A2"/>
    <w:rsid w:val="1FBF278C"/>
    <w:rsid w:val="1FC57DA2"/>
    <w:rsid w:val="201B69D1"/>
    <w:rsid w:val="205B3C0C"/>
    <w:rsid w:val="216F4B4A"/>
    <w:rsid w:val="21AD0D94"/>
    <w:rsid w:val="21BB449B"/>
    <w:rsid w:val="21C408BD"/>
    <w:rsid w:val="21C755F5"/>
    <w:rsid w:val="21E142FB"/>
    <w:rsid w:val="21E32762"/>
    <w:rsid w:val="229C3F2F"/>
    <w:rsid w:val="229D1483"/>
    <w:rsid w:val="23CE16C3"/>
    <w:rsid w:val="23EA30F8"/>
    <w:rsid w:val="24AF2DCF"/>
    <w:rsid w:val="24D740D4"/>
    <w:rsid w:val="2523307C"/>
    <w:rsid w:val="2679465B"/>
    <w:rsid w:val="26BE1535"/>
    <w:rsid w:val="26EF7DFB"/>
    <w:rsid w:val="270D202F"/>
    <w:rsid w:val="2772084E"/>
    <w:rsid w:val="28CA01D8"/>
    <w:rsid w:val="296C4828"/>
    <w:rsid w:val="296E3259"/>
    <w:rsid w:val="2A465533"/>
    <w:rsid w:val="2A522B7B"/>
    <w:rsid w:val="2B8014E9"/>
    <w:rsid w:val="2BFFABFF"/>
    <w:rsid w:val="2D4403AC"/>
    <w:rsid w:val="2F155F25"/>
    <w:rsid w:val="2F9F13EF"/>
    <w:rsid w:val="2F9F60C7"/>
    <w:rsid w:val="30347707"/>
    <w:rsid w:val="303B403E"/>
    <w:rsid w:val="30955F7E"/>
    <w:rsid w:val="30992B52"/>
    <w:rsid w:val="3251196A"/>
    <w:rsid w:val="32543208"/>
    <w:rsid w:val="328F126E"/>
    <w:rsid w:val="32963820"/>
    <w:rsid w:val="32A86779"/>
    <w:rsid w:val="32D81743"/>
    <w:rsid w:val="32FC5A1D"/>
    <w:rsid w:val="33782667"/>
    <w:rsid w:val="33F627C9"/>
    <w:rsid w:val="33F94067"/>
    <w:rsid w:val="340A5418"/>
    <w:rsid w:val="344A48C2"/>
    <w:rsid w:val="353B413E"/>
    <w:rsid w:val="38F96816"/>
    <w:rsid w:val="3CB21257"/>
    <w:rsid w:val="3D423101"/>
    <w:rsid w:val="3DED7544"/>
    <w:rsid w:val="3EDB90F7"/>
    <w:rsid w:val="3F0F346C"/>
    <w:rsid w:val="3FBB0422"/>
    <w:rsid w:val="3FC20631"/>
    <w:rsid w:val="407C38B3"/>
    <w:rsid w:val="42013D00"/>
    <w:rsid w:val="4210168A"/>
    <w:rsid w:val="428E4790"/>
    <w:rsid w:val="42C068F3"/>
    <w:rsid w:val="42E61AA3"/>
    <w:rsid w:val="43D42766"/>
    <w:rsid w:val="44384737"/>
    <w:rsid w:val="4528357B"/>
    <w:rsid w:val="452C11AB"/>
    <w:rsid w:val="45383C57"/>
    <w:rsid w:val="46144D30"/>
    <w:rsid w:val="462904E2"/>
    <w:rsid w:val="46AE6F33"/>
    <w:rsid w:val="46F616E0"/>
    <w:rsid w:val="476D399F"/>
    <w:rsid w:val="477B6F61"/>
    <w:rsid w:val="47D2954C"/>
    <w:rsid w:val="4B9619D5"/>
    <w:rsid w:val="4B9761E7"/>
    <w:rsid w:val="4BD022B6"/>
    <w:rsid w:val="4C1635B0"/>
    <w:rsid w:val="4C1A5146"/>
    <w:rsid w:val="4C8C3872"/>
    <w:rsid w:val="4CD44FFC"/>
    <w:rsid w:val="4D8C0CED"/>
    <w:rsid w:val="4E3016A6"/>
    <w:rsid w:val="4EEF7926"/>
    <w:rsid w:val="4FD01CC8"/>
    <w:rsid w:val="4FD03FA6"/>
    <w:rsid w:val="4FE61CB0"/>
    <w:rsid w:val="5054237B"/>
    <w:rsid w:val="51DA5080"/>
    <w:rsid w:val="523A443F"/>
    <w:rsid w:val="52727066"/>
    <w:rsid w:val="52A4409F"/>
    <w:rsid w:val="53CE4770"/>
    <w:rsid w:val="546E2632"/>
    <w:rsid w:val="553C50F0"/>
    <w:rsid w:val="55D078DD"/>
    <w:rsid w:val="55D63730"/>
    <w:rsid w:val="55F2AD25"/>
    <w:rsid w:val="577D9FCC"/>
    <w:rsid w:val="57B679F5"/>
    <w:rsid w:val="57E7FE0D"/>
    <w:rsid w:val="57F81DBC"/>
    <w:rsid w:val="5843197A"/>
    <w:rsid w:val="59C59AFE"/>
    <w:rsid w:val="5A951B44"/>
    <w:rsid w:val="5DEB2601"/>
    <w:rsid w:val="5DF71D7F"/>
    <w:rsid w:val="5DFFA131"/>
    <w:rsid w:val="5E6DCDE4"/>
    <w:rsid w:val="5E975BF1"/>
    <w:rsid w:val="5ED512D5"/>
    <w:rsid w:val="5F7D6EA7"/>
    <w:rsid w:val="5FDB1435"/>
    <w:rsid w:val="600868DF"/>
    <w:rsid w:val="60145FA5"/>
    <w:rsid w:val="603F0DA7"/>
    <w:rsid w:val="60E03B7C"/>
    <w:rsid w:val="619E0326"/>
    <w:rsid w:val="638C20A7"/>
    <w:rsid w:val="63BC636B"/>
    <w:rsid w:val="65136487"/>
    <w:rsid w:val="65CC6636"/>
    <w:rsid w:val="661D15E4"/>
    <w:rsid w:val="6723497B"/>
    <w:rsid w:val="678F707E"/>
    <w:rsid w:val="67BAE49A"/>
    <w:rsid w:val="6864680B"/>
    <w:rsid w:val="68774C62"/>
    <w:rsid w:val="68880F3A"/>
    <w:rsid w:val="68AD6BF3"/>
    <w:rsid w:val="69BFC14E"/>
    <w:rsid w:val="6A3E4C6A"/>
    <w:rsid w:val="6A5C6D4D"/>
    <w:rsid w:val="6AC10099"/>
    <w:rsid w:val="6AF64881"/>
    <w:rsid w:val="6C5163D7"/>
    <w:rsid w:val="6C6E6260"/>
    <w:rsid w:val="6D5DED5C"/>
    <w:rsid w:val="6D7AD646"/>
    <w:rsid w:val="6D927D27"/>
    <w:rsid w:val="6DF60E11"/>
    <w:rsid w:val="6F6A25B6"/>
    <w:rsid w:val="6FAD1F30"/>
    <w:rsid w:val="6FD8CB2B"/>
    <w:rsid w:val="70691651"/>
    <w:rsid w:val="71AC3653"/>
    <w:rsid w:val="723B701D"/>
    <w:rsid w:val="726B5B54"/>
    <w:rsid w:val="727819CC"/>
    <w:rsid w:val="73DDF48C"/>
    <w:rsid w:val="74612D27"/>
    <w:rsid w:val="74C432FA"/>
    <w:rsid w:val="757A2014"/>
    <w:rsid w:val="76454210"/>
    <w:rsid w:val="76A61D05"/>
    <w:rsid w:val="776362B8"/>
    <w:rsid w:val="777A2396"/>
    <w:rsid w:val="779DC845"/>
    <w:rsid w:val="77B2598C"/>
    <w:rsid w:val="77E45DF0"/>
    <w:rsid w:val="78300CA6"/>
    <w:rsid w:val="78FF37BA"/>
    <w:rsid w:val="794964C4"/>
    <w:rsid w:val="79ECE221"/>
    <w:rsid w:val="79F226B7"/>
    <w:rsid w:val="7A940BFB"/>
    <w:rsid w:val="7ABD38AC"/>
    <w:rsid w:val="7AF72620"/>
    <w:rsid w:val="7B17FA28"/>
    <w:rsid w:val="7BFB9C13"/>
    <w:rsid w:val="7BFD497F"/>
    <w:rsid w:val="7C023F35"/>
    <w:rsid w:val="7C611D76"/>
    <w:rsid w:val="7CFB3AE3"/>
    <w:rsid w:val="7D0557A7"/>
    <w:rsid w:val="7D7B6386"/>
    <w:rsid w:val="7DB80AF7"/>
    <w:rsid w:val="7DCE16FB"/>
    <w:rsid w:val="7DEB54D9"/>
    <w:rsid w:val="7DFF4D48"/>
    <w:rsid w:val="7E95D144"/>
    <w:rsid w:val="7EBC16B0"/>
    <w:rsid w:val="7EEDDF17"/>
    <w:rsid w:val="7EF7C121"/>
    <w:rsid w:val="7F1D5CFA"/>
    <w:rsid w:val="7F977ED8"/>
    <w:rsid w:val="7FCF366E"/>
    <w:rsid w:val="7FE3571B"/>
    <w:rsid w:val="7FF3B8D3"/>
    <w:rsid w:val="7FFC6B47"/>
    <w:rsid w:val="7FFE9D9A"/>
    <w:rsid w:val="7FFEBC2A"/>
    <w:rsid w:val="7FFF52D0"/>
    <w:rsid w:val="ADF7166F"/>
    <w:rsid w:val="AFAFAD5E"/>
    <w:rsid w:val="AFB79E56"/>
    <w:rsid w:val="B4CB3D27"/>
    <w:rsid w:val="B4FB55C6"/>
    <w:rsid w:val="B6366589"/>
    <w:rsid w:val="B7FB7E07"/>
    <w:rsid w:val="BB36B5E0"/>
    <w:rsid w:val="BF6F1990"/>
    <w:rsid w:val="BFCDF391"/>
    <w:rsid w:val="BFED5B41"/>
    <w:rsid w:val="BFFB976B"/>
    <w:rsid w:val="CC1DD258"/>
    <w:rsid w:val="CDF789B8"/>
    <w:rsid w:val="D86CBF1C"/>
    <w:rsid w:val="DAFB8AA4"/>
    <w:rsid w:val="DF7FE873"/>
    <w:rsid w:val="DF9979F1"/>
    <w:rsid w:val="E1BDD1EC"/>
    <w:rsid w:val="E533129D"/>
    <w:rsid w:val="E5FEDB06"/>
    <w:rsid w:val="E8CE1A0B"/>
    <w:rsid w:val="EDF3E63D"/>
    <w:rsid w:val="EE9D05FE"/>
    <w:rsid w:val="EF5D9148"/>
    <w:rsid w:val="F3E79C1B"/>
    <w:rsid w:val="F3F962E8"/>
    <w:rsid w:val="F3FF4257"/>
    <w:rsid w:val="F56622EA"/>
    <w:rsid w:val="F77F38F3"/>
    <w:rsid w:val="F7B74C85"/>
    <w:rsid w:val="F7BF928E"/>
    <w:rsid w:val="F7FF966C"/>
    <w:rsid w:val="F9DA593D"/>
    <w:rsid w:val="FB1D66C2"/>
    <w:rsid w:val="FB4C9CC8"/>
    <w:rsid w:val="FBA7231D"/>
    <w:rsid w:val="FBDDDB77"/>
    <w:rsid w:val="FBFF3735"/>
    <w:rsid w:val="FE1E0844"/>
    <w:rsid w:val="FE7B5977"/>
    <w:rsid w:val="FE8E0816"/>
    <w:rsid w:val="FEF332F3"/>
    <w:rsid w:val="FF1F4581"/>
    <w:rsid w:val="FF3F3599"/>
    <w:rsid w:val="FF3FC9CB"/>
    <w:rsid w:val="FF52FD39"/>
    <w:rsid w:val="FF9D53D2"/>
    <w:rsid w:val="FFAF30C0"/>
    <w:rsid w:val="FFAF6305"/>
    <w:rsid w:val="FFD5597C"/>
    <w:rsid w:val="FFDA5409"/>
    <w:rsid w:val="FFE1016A"/>
    <w:rsid w:val="FFFD6EC3"/>
    <w:rsid w:val="FFFE6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99"/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BodyText2"/>
    <w:basedOn w:val="1"/>
    <w:qFormat/>
    <w:uiPriority w:val="99"/>
    <w:pPr>
      <w:spacing w:line="560" w:lineRule="exact"/>
      <w:ind w:firstLine="640" w:firstLineChars="200"/>
      <w:jc w:val="left"/>
    </w:pPr>
    <w:rPr>
      <w:rFonts w:ascii="仿宋_GB2312" w:cs="仿宋_GB2312"/>
      <w:kern w:val="0"/>
      <w:szCs w:val="32"/>
      <w:lang w:val="zh-CN"/>
    </w:rPr>
  </w:style>
  <w:style w:type="paragraph" w:customStyle="1" w:styleId="15">
    <w:name w:val="Heading1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3275</Words>
  <Characters>3367</Characters>
  <Lines>102</Lines>
  <Paragraphs>28</Paragraphs>
  <TotalTime>2</TotalTime>
  <ScaleCrop>false</ScaleCrop>
  <LinksUpToDate>false</LinksUpToDate>
  <CharactersWithSpaces>3431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2025-06-27T23:47:00Z</dcterms:created>
  <dc:creator>WPS_1559642040</dc:creator>
  <cp:lastModifiedBy>WPS_叶子</cp:lastModifiedBy>
  <cp:lastPrinted>2025-12-18T09:11:00Z</cp:lastPrinted>
  <dcterms:modified xsi:type="dcterms:W3CDTF">2025-12-19T02:52:37Z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81A86CFF094644A0B8014DC92E75781A_13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