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AB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eastAsia" w:ascii="黑体" w:eastAsia="黑体"/>
          <w:color w:val="auto"/>
          <w:sz w:val="44"/>
          <w:szCs w:val="44"/>
          <w:u w:val="none"/>
        </w:rPr>
      </w:pPr>
      <w:bookmarkStart w:id="2" w:name="_GoBack"/>
      <w:bookmarkEnd w:id="2"/>
      <w:r>
        <w:rPr>
          <w:rFonts w:hint="eastAsia" w:ascii="黑体" w:eastAsia="黑体"/>
          <w:color w:val="auto"/>
          <w:szCs w:val="32"/>
          <w:u w:val="none"/>
        </w:rPr>
        <w:t>附件2</w:t>
      </w:r>
      <w:r>
        <w:rPr>
          <w:rFonts w:hint="eastAsia" w:ascii="黑体" w:eastAsia="黑体"/>
          <w:color w:val="auto"/>
          <w:sz w:val="44"/>
          <w:szCs w:val="44"/>
          <w:u w:val="none"/>
        </w:rPr>
        <w:fldChar w:fldCharType="begin"/>
      </w:r>
      <w:r>
        <w:rPr>
          <w:rFonts w:hint="eastAsia" w:ascii="黑体" w:eastAsia="黑体"/>
          <w:color w:val="auto"/>
          <w:sz w:val="44"/>
          <w:szCs w:val="44"/>
          <w:u w:val="none"/>
        </w:rPr>
        <w:instrText xml:space="preserve">ADDIN CNKISM.UserStyle</w:instrText>
      </w:r>
      <w:r>
        <w:rPr>
          <w:rFonts w:hint="eastAsia" w:ascii="黑体" w:eastAsia="黑体"/>
          <w:color w:val="auto"/>
          <w:sz w:val="44"/>
          <w:szCs w:val="44"/>
          <w:u w:val="none"/>
        </w:rPr>
        <w:fldChar w:fldCharType="separate"/>
      </w:r>
      <w:r>
        <w:rPr>
          <w:rFonts w:hint="eastAsia" w:ascii="黑体" w:eastAsia="黑体"/>
          <w:color w:val="auto"/>
          <w:sz w:val="44"/>
          <w:szCs w:val="44"/>
          <w:u w:val="none"/>
        </w:rPr>
        <w:fldChar w:fldCharType="end"/>
      </w:r>
    </w:p>
    <w:p w14:paraId="1B703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岳阳市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u w:val="none"/>
        </w:rPr>
        <w:t>初中学业水平体育与健康科目</w:t>
      </w:r>
    </w:p>
    <w:p w14:paraId="52206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28"/>
          <w:szCs w:val="28"/>
          <w:u w:val="none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u w:val="none"/>
        </w:rPr>
        <w:t>考试项目评分标准</w:t>
      </w:r>
    </w:p>
    <w:p w14:paraId="7C40A3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ascii="Times New Roman" w:hAnsi="Times New Roman" w:eastAsia="黑体"/>
          <w:snapToGrid w:val="0"/>
          <w:color w:val="auto"/>
          <w:kern w:val="0"/>
          <w:szCs w:val="32"/>
          <w:u w:val="none"/>
        </w:rPr>
      </w:pPr>
      <w:r>
        <w:rPr>
          <w:rFonts w:ascii="Times New Roman" w:hAnsi="Times New Roman" w:eastAsia="黑体"/>
          <w:snapToGrid w:val="0"/>
          <w:color w:val="auto"/>
          <w:kern w:val="0"/>
          <w:szCs w:val="32"/>
          <w:u w:val="none"/>
        </w:rPr>
        <w:t>身体素质测试项目评分标准</w:t>
      </w:r>
    </w:p>
    <w:p w14:paraId="280BC59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both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1.</w:t>
      </w:r>
      <w:r>
        <w:rPr>
          <w:rStyle w:val="12"/>
          <w:rFonts w:hint="eastAsia" w:ascii="仿宋" w:hAnsi="仿宋" w:eastAsia="仿宋" w:cs="仿宋"/>
          <w:b/>
          <w:bCs/>
          <w:color w:val="auto"/>
          <w:szCs w:val="32"/>
        </w:rPr>
        <w:t>1000米跑（男）/800米跑（女）</w:t>
      </w:r>
    </w:p>
    <w:tbl>
      <w:tblPr>
        <w:tblStyle w:val="7"/>
        <w:tblW w:w="875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2784"/>
        <w:gridCol w:w="2784"/>
      </w:tblGrid>
      <w:tr w14:paraId="24447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4A19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分值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DB55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1000米跑（分·秒）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5C8D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800米跑（分·秒）</w:t>
            </w:r>
          </w:p>
        </w:tc>
      </w:tr>
      <w:tr w14:paraId="4D7C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2178"/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AC50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3300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</w:tr>
      <w:tr w14:paraId="2C0A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FF63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745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3′50″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57C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3′38″</w:t>
            </w:r>
          </w:p>
        </w:tc>
      </w:tr>
      <w:tr w14:paraId="280A5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E90D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39.5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855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3′51″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C88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3′39″</w:t>
            </w:r>
          </w:p>
        </w:tc>
      </w:tr>
      <w:tr w14:paraId="3006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8A38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8C6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3′52″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9E4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3′40″</w:t>
            </w:r>
          </w:p>
        </w:tc>
      </w:tr>
      <w:tr w14:paraId="2AC1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F8D3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38.5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EA4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3′53″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139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3′41″</w:t>
            </w:r>
          </w:p>
        </w:tc>
      </w:tr>
      <w:tr w14:paraId="3002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23D4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771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3′54″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5A9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3′43″</w:t>
            </w:r>
          </w:p>
        </w:tc>
      </w:tr>
      <w:tr w14:paraId="35FA2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BAC5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37.5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3C9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3′55″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78C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3′45″</w:t>
            </w:r>
          </w:p>
        </w:tc>
      </w:tr>
      <w:tr w14:paraId="5EC0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C8F6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D86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3′56″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263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3′47″</w:t>
            </w:r>
          </w:p>
        </w:tc>
      </w:tr>
      <w:tr w14:paraId="46AF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55DA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36.5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F36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3′58″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6D6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3′49″</w:t>
            </w:r>
          </w:p>
        </w:tc>
      </w:tr>
      <w:tr w14:paraId="59BD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EC53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BD1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4′00″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456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3′51″</w:t>
            </w:r>
          </w:p>
        </w:tc>
      </w:tr>
      <w:tr w14:paraId="305E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66C6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35.5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364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4′02″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0F7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3′53″</w:t>
            </w:r>
          </w:p>
        </w:tc>
      </w:tr>
      <w:tr w14:paraId="4CDC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95A3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2BC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4′04″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5D5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3′55″</w:t>
            </w:r>
          </w:p>
        </w:tc>
      </w:tr>
      <w:tr w14:paraId="3200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DF7D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34.5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016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4′06″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240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3′57″</w:t>
            </w:r>
          </w:p>
        </w:tc>
      </w:tr>
      <w:tr w14:paraId="7511A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4B1C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526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4′08″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4C0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3′59″</w:t>
            </w:r>
          </w:p>
        </w:tc>
      </w:tr>
      <w:tr w14:paraId="0883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B359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33.5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07C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4′10″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F9C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4′01″</w:t>
            </w:r>
          </w:p>
        </w:tc>
      </w:tr>
      <w:tr w14:paraId="5F3D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B4F8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11A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4′12″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19B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4′03″</w:t>
            </w:r>
          </w:p>
        </w:tc>
      </w:tr>
      <w:tr w14:paraId="1123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D586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32.5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041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4′14″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100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4′05″</w:t>
            </w:r>
          </w:p>
        </w:tc>
      </w:tr>
      <w:tr w14:paraId="02A5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8039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3BA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4′16″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C40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4′07″</w:t>
            </w:r>
          </w:p>
        </w:tc>
      </w:tr>
      <w:tr w14:paraId="2B9BE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2B14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31.5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3B0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4′18″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75D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4′09″</w:t>
            </w:r>
          </w:p>
        </w:tc>
      </w:tr>
      <w:tr w14:paraId="3670E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59B7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5C8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4′20″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133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4′11″</w:t>
            </w:r>
          </w:p>
        </w:tc>
      </w:tr>
      <w:tr w14:paraId="771E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C8C2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30.5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654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4′22″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B92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4′13″</w:t>
            </w:r>
          </w:p>
        </w:tc>
      </w:tr>
      <w:tr w14:paraId="41BB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EA0E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CB7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4′24″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4E8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4′15″</w:t>
            </w:r>
          </w:p>
        </w:tc>
      </w:tr>
      <w:tr w14:paraId="5A0E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99FE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29.5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37C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4′26″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34B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4′17″</w:t>
            </w:r>
          </w:p>
        </w:tc>
      </w:tr>
      <w:tr w14:paraId="3F3F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2C25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0CF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4′28″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869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4′19″</w:t>
            </w:r>
          </w:p>
        </w:tc>
      </w:tr>
      <w:tr w14:paraId="5E8F4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8750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28.5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AC5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4′30″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511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4′21″</w:t>
            </w:r>
          </w:p>
        </w:tc>
      </w:tr>
      <w:tr w14:paraId="23AD4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149E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624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4′32″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89C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4′23″</w:t>
            </w:r>
          </w:p>
        </w:tc>
      </w:tr>
      <w:tr w14:paraId="45E9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D34C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27.5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F41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4′34″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3DE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4′25″</w:t>
            </w:r>
          </w:p>
        </w:tc>
      </w:tr>
      <w:tr w14:paraId="5E7DE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F555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2AE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4′37″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669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4′27″</w:t>
            </w:r>
          </w:p>
        </w:tc>
      </w:tr>
      <w:tr w14:paraId="6DA2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D366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26.5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1AC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4′40″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740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4′30″</w:t>
            </w:r>
          </w:p>
        </w:tc>
      </w:tr>
      <w:tr w14:paraId="365A3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F4C9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F07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4′43″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9FD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4′33″</w:t>
            </w:r>
          </w:p>
        </w:tc>
      </w:tr>
      <w:tr w14:paraId="4822E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D5D2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25.5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771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4′46″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A5F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4′36″</w:t>
            </w:r>
          </w:p>
        </w:tc>
      </w:tr>
      <w:tr w14:paraId="7D92C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9385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F5E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4′49″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05F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4′39″</w:t>
            </w:r>
          </w:p>
        </w:tc>
      </w:tr>
      <w:tr w14:paraId="25C8F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858F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24.5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282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4′52″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F05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4′42″</w:t>
            </w:r>
          </w:p>
        </w:tc>
      </w:tr>
      <w:tr w14:paraId="4777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3C09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3015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&gt;</w:t>
            </w:r>
            <w:r>
              <w:rPr>
                <w:rFonts w:hint="eastAsia" w:asci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'</w:t>
            </w:r>
            <w:r>
              <w:rPr>
                <w:rFonts w:hint="eastAsia" w:asci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"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EB48">
            <w:pPr>
              <w:keepNext w:val="0"/>
              <w:keepLines w:val="0"/>
              <w:widowControl/>
              <w:suppressLineNumbers w:val="0"/>
              <w:tabs>
                <w:tab w:val="left" w:pos="947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&gt;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4′</w:t>
            </w:r>
            <w:r>
              <w:rPr>
                <w:rFonts w:hint="eastAsia" w:asci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″</w:t>
            </w:r>
          </w:p>
        </w:tc>
      </w:tr>
    </w:tbl>
    <w:p w14:paraId="60F73272">
      <w:pPr>
        <w:adjustRightInd w:val="0"/>
        <w:snapToGrid w:val="0"/>
        <w:spacing w:line="600" w:lineRule="exact"/>
        <w:rPr>
          <w:rFonts w:ascii="Times New Roman" w:hAnsi="Times New Roman" w:eastAsia="楷体"/>
          <w:snapToGrid w:val="0"/>
          <w:color w:val="auto"/>
          <w:kern w:val="0"/>
          <w:szCs w:val="32"/>
        </w:rPr>
        <w:sectPr>
          <w:footerReference r:id="rId3" w:type="default"/>
          <w:footerReference r:id="rId4" w:type="even"/>
          <w:pgSz w:w="11906" w:h="16838"/>
          <w:pgMar w:top="1474" w:right="1531" w:bottom="1474" w:left="1587" w:header="851" w:footer="992" w:gutter="0"/>
          <w:cols w:space="0" w:num="1"/>
          <w:docGrid w:type="linesAndChars" w:linePitch="579" w:charSpace="-842"/>
        </w:sectPr>
      </w:pPr>
    </w:p>
    <w:p w14:paraId="00F4CD15">
      <w:pPr>
        <w:adjustRightInd w:val="0"/>
        <w:snapToGrid w:val="0"/>
        <w:spacing w:line="600" w:lineRule="exact"/>
        <w:rPr>
          <w:rFonts w:ascii="Times New Roman" w:hAnsi="Times New Roman" w:eastAsia="楷体"/>
          <w:b/>
          <w:bCs/>
          <w:snapToGrid w:val="0"/>
          <w:color w:val="auto"/>
          <w:kern w:val="0"/>
          <w:szCs w:val="32"/>
          <w:u w:val="none"/>
        </w:rPr>
      </w:pPr>
      <w:r>
        <w:rPr>
          <w:rFonts w:ascii="Times New Roman" w:hAnsi="Times New Roman" w:eastAsia="楷体"/>
          <w:b/>
          <w:bCs/>
          <w:snapToGrid w:val="0"/>
          <w:color w:val="000000"/>
          <w:kern w:val="0"/>
          <w:sz w:val="32"/>
          <w:szCs w:val="32"/>
          <w:u w:val="none"/>
        </w:rPr>
        <w:t>2.</w:t>
      </w:r>
      <w:r>
        <w:rPr>
          <w:rFonts w:ascii="Times New Roman" w:hAnsi="Times New Roman" w:eastAsia="仿宋_GB2312"/>
          <w:b/>
          <w:bCs/>
          <w:snapToGrid w:val="0"/>
          <w:color w:val="000000"/>
          <w:kern w:val="0"/>
          <w:sz w:val="32"/>
          <w:szCs w:val="32"/>
          <w:u w:val="none"/>
        </w:rPr>
        <w:t>立定跳远、引体向上（男）/仰卧起坐（女）、一分钟跳绳</w:t>
      </w:r>
    </w:p>
    <w:tbl>
      <w:tblPr>
        <w:tblStyle w:val="7"/>
        <w:tblW w:w="863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159"/>
        <w:gridCol w:w="1162"/>
        <w:gridCol w:w="1459"/>
        <w:gridCol w:w="1459"/>
        <w:gridCol w:w="1071"/>
        <w:gridCol w:w="1075"/>
      </w:tblGrid>
      <w:tr w14:paraId="04B03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082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分值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43EF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立定跳远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（厘米）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5908F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引体向上（次）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A2E59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一分钟仰卧起坐（次）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6AB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一分钟跳绳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（次）</w:t>
            </w:r>
          </w:p>
        </w:tc>
      </w:tr>
      <w:tr w14:paraId="19644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BB08"/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B0D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863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968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4E5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602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A54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</w:tr>
      <w:tr w14:paraId="41DB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13D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B72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250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922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F08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910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7F7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CA4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167</w:t>
            </w:r>
          </w:p>
        </w:tc>
      </w:tr>
      <w:tr w14:paraId="19D69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576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39.5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E00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730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A7A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F97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ACE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3BB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163</w:t>
            </w:r>
          </w:p>
        </w:tc>
      </w:tr>
      <w:tr w14:paraId="290F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CDC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193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605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5A2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EEF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D00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0BD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159</w:t>
            </w:r>
          </w:p>
        </w:tc>
      </w:tr>
      <w:tr w14:paraId="781A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B81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B3D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9AC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338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A5C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061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670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155</w:t>
            </w:r>
          </w:p>
        </w:tc>
      </w:tr>
      <w:tr w14:paraId="1A04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5CC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828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55A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EB45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469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FD1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AA7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151</w:t>
            </w:r>
          </w:p>
        </w:tc>
      </w:tr>
      <w:tr w14:paraId="0E3A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C00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37.5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F6A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37E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A9D5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C92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5FC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1DF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147</w:t>
            </w:r>
          </w:p>
        </w:tc>
      </w:tr>
      <w:tr w14:paraId="6ADC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C1E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6EB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F5E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430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786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DF7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8B6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143</w:t>
            </w:r>
          </w:p>
        </w:tc>
      </w:tr>
      <w:tr w14:paraId="4287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3FD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36.5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5E6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2FE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6E5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5DF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6C3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5E6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139</w:t>
            </w:r>
          </w:p>
        </w:tc>
      </w:tr>
      <w:tr w14:paraId="7597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E9C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EA5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341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160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27B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66E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670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135</w:t>
            </w:r>
          </w:p>
        </w:tc>
      </w:tr>
      <w:tr w14:paraId="5905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436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608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B87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AF3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945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31E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72F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131</w:t>
            </w:r>
          </w:p>
        </w:tc>
      </w:tr>
      <w:tr w14:paraId="63F2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72F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390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CE1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A42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5F9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CB7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BED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127</w:t>
            </w:r>
          </w:p>
        </w:tc>
      </w:tr>
      <w:tr w14:paraId="4D5F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AF7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34.5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CC6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916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0C2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4A6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3DC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DB5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124</w:t>
            </w:r>
          </w:p>
        </w:tc>
      </w:tr>
      <w:tr w14:paraId="633A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391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537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029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C31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B87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E3F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188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121</w:t>
            </w:r>
          </w:p>
        </w:tc>
      </w:tr>
      <w:tr w14:paraId="38E1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68A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ED3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CBD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B72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086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8FD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5CA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118</w:t>
            </w:r>
          </w:p>
        </w:tc>
      </w:tr>
      <w:tr w14:paraId="174FF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C19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473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5AD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933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ED3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384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D79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115</w:t>
            </w:r>
          </w:p>
        </w:tc>
      </w:tr>
      <w:tr w14:paraId="0912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588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32.5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5C5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135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A9A5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3AD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5F0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3E7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112</w:t>
            </w:r>
          </w:p>
        </w:tc>
      </w:tr>
      <w:tr w14:paraId="67A9F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8D0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7FD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311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F9A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C4E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658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E81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109</w:t>
            </w:r>
          </w:p>
        </w:tc>
      </w:tr>
      <w:tr w14:paraId="20CD5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EBC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31.5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F5A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19D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180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C1B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1EA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44E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106</w:t>
            </w:r>
          </w:p>
        </w:tc>
      </w:tr>
      <w:tr w14:paraId="6CB96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7F7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8CB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65B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2E7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C0F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BE7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36A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103</w:t>
            </w:r>
          </w:p>
        </w:tc>
      </w:tr>
      <w:tr w14:paraId="2A915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BB1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30.5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FFD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F27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C69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E97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126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86B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</w:tr>
      <w:tr w14:paraId="238A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FAF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583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C71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EDD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984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BA7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400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97</w:t>
            </w:r>
          </w:p>
        </w:tc>
      </w:tr>
      <w:tr w14:paraId="6889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021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29.5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0F6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CCD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279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CD5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387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D52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94</w:t>
            </w:r>
          </w:p>
        </w:tc>
      </w:tr>
      <w:tr w14:paraId="3A8A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2B2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767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BCF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D0E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40C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E90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D1F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91</w:t>
            </w:r>
          </w:p>
        </w:tc>
      </w:tr>
      <w:tr w14:paraId="50C1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426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28.5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B2F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BFD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F04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ECD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5CA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3BF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88</w:t>
            </w:r>
          </w:p>
        </w:tc>
      </w:tr>
      <w:tr w14:paraId="61BF4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1B6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C30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D26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ABA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063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C26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280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85</w:t>
            </w:r>
          </w:p>
        </w:tc>
      </w:tr>
      <w:tr w14:paraId="463F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597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27.5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001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166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1FF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DC2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B17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2AC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82</w:t>
            </w:r>
          </w:p>
        </w:tc>
      </w:tr>
      <w:tr w14:paraId="492C9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C38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5B0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45C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A2D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B5A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4A3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E1F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79</w:t>
            </w:r>
          </w:p>
        </w:tc>
      </w:tr>
      <w:tr w14:paraId="16AA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3A0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26.5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7DC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F4B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D4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EF3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FEB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EDF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76</w:t>
            </w:r>
          </w:p>
        </w:tc>
      </w:tr>
      <w:tr w14:paraId="57E9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D40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5F0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5FF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6B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16D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F3E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B54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72</w:t>
            </w:r>
          </w:p>
        </w:tc>
      </w:tr>
      <w:tr w14:paraId="608AD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64D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25.5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2DC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987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CD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4E5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43B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745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</w:tr>
      <w:tr w14:paraId="5304F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BB4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5B7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3FC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830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3F0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101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7E1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66</w:t>
            </w:r>
          </w:p>
        </w:tc>
      </w:tr>
      <w:tr w14:paraId="78FA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6E1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1F4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24E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32B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60F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E80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1FF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</w:tr>
      <w:tr w14:paraId="7D284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3D2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3AC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32E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0A5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C3A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D2A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1B8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58</w:t>
            </w:r>
          </w:p>
        </w:tc>
      </w:tr>
      <w:tr w14:paraId="1274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A03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260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F78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E6D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27F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165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EA1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56</w:t>
            </w:r>
          </w:p>
        </w:tc>
      </w:tr>
      <w:tr w14:paraId="48187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227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A7D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FDF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18B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942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C08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E16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54</w:t>
            </w:r>
          </w:p>
        </w:tc>
      </w:tr>
      <w:tr w14:paraId="6CD72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10F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B8E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B45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137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71A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7C5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F14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821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</w:tr>
      <w:tr w14:paraId="43741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D7C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5DF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2FB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AAE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235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1F9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65E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</w:tr>
      <w:tr w14:paraId="1AB42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B91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E03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A3A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954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341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16F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848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</w:tr>
      <w:tr w14:paraId="4DFA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CCC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FFA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5D1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80D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A65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754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1DE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</w:tr>
      <w:tr w14:paraId="43194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EA9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5E3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8C7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127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40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55D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EE6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AED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</w:t>
            </w:r>
          </w:p>
        </w:tc>
      </w:tr>
      <w:tr w14:paraId="220C4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078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422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50C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671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903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384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25C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</w:tr>
      <w:tr w14:paraId="252B3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A30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5C3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795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D60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4CD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4C3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E78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</w:tr>
      <w:tr w14:paraId="41D98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530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9FB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&lt;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5FA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&lt;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669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&lt;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00F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&lt;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2EF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&lt;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11D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&lt;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</w:tr>
    </w:tbl>
    <w:p w14:paraId="137091EE">
      <w:pPr>
        <w:adjustRightInd w:val="0"/>
        <w:snapToGrid w:val="0"/>
        <w:spacing w:line="600" w:lineRule="exact"/>
        <w:rPr>
          <w:rFonts w:ascii="Times New Roman" w:hAnsi="Times New Roman" w:eastAsia="楷体"/>
          <w:snapToGrid w:val="0"/>
          <w:color w:val="auto"/>
          <w:kern w:val="0"/>
          <w:szCs w:val="32"/>
        </w:rPr>
        <w:sectPr>
          <w:pgSz w:w="11906" w:h="16838"/>
          <w:pgMar w:top="1701" w:right="1588" w:bottom="1588" w:left="1588" w:header="851" w:footer="992" w:gutter="0"/>
          <w:cols w:space="0" w:num="1"/>
          <w:docGrid w:type="linesAndChars" w:linePitch="579" w:charSpace="-842"/>
        </w:sectPr>
      </w:pPr>
    </w:p>
    <w:p w14:paraId="0A492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Times New Roman" w:hAnsi="Times New Roman" w:eastAsia="黑体"/>
          <w:snapToGrid w:val="0"/>
          <w:color w:val="auto"/>
          <w:kern w:val="0"/>
          <w:szCs w:val="32"/>
          <w:u w:val="none"/>
        </w:rPr>
      </w:pPr>
      <w:r>
        <w:rPr>
          <w:rFonts w:ascii="Times New Roman" w:hAnsi="Times New Roman" w:eastAsia="黑体"/>
          <w:snapToGrid w:val="0"/>
          <w:color w:val="auto"/>
          <w:kern w:val="0"/>
          <w:szCs w:val="32"/>
          <w:u w:val="none"/>
        </w:rPr>
        <w:t>二、运动技能测试项目评分标准</w:t>
      </w:r>
    </w:p>
    <w:tbl>
      <w:tblPr>
        <w:tblStyle w:val="7"/>
        <w:tblW w:w="13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56"/>
        <w:gridCol w:w="1156"/>
        <w:gridCol w:w="1156"/>
        <w:gridCol w:w="1156"/>
        <w:gridCol w:w="1156"/>
        <w:gridCol w:w="1156"/>
        <w:gridCol w:w="1271"/>
        <w:gridCol w:w="1271"/>
        <w:gridCol w:w="1271"/>
        <w:gridCol w:w="1272"/>
      </w:tblGrid>
      <w:tr w14:paraId="2187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D69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分值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352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篮球运球绕杆（秒）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F1E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足球运球绕杆（秒）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C16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排球正面双手垫球（次）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38C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乒乓球左推右攻（次）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A3D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羽毛球击高远球（分）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5C4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100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米游泳（分·秒）</w:t>
            </w:r>
          </w:p>
        </w:tc>
      </w:tr>
      <w:tr w14:paraId="00C66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78EC"/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CE5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72E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D96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3F9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8A7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10A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06B2"/>
        </w:tc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EAC2"/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F84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AC2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</w:tr>
      <w:tr w14:paraId="040F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CE49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8D3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FC7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14.2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546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60C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11.4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7B2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D0C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0A8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972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258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2'10"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408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2'20"</w:t>
            </w:r>
          </w:p>
        </w:tc>
      </w:tr>
      <w:tr w14:paraId="3063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D2A0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80B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12.2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A67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EC5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9.1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20B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11.6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1CD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E5B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517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D5A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39A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2'11"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205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2'21"</w:t>
            </w:r>
          </w:p>
        </w:tc>
      </w:tr>
      <w:tr w14:paraId="26AB7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DA3F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3EF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12.4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21E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14.8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BCA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9.2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7BC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11.8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998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A0F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6D5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4D0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E5E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2'12"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947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2'22"</w:t>
            </w:r>
          </w:p>
        </w:tc>
      </w:tr>
      <w:tr w14:paraId="02652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9E85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6B3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12.6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FB7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15.1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0A6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9.3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0D2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12.1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085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032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565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13B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02E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2'13"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A26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2'23"</w:t>
            </w:r>
          </w:p>
        </w:tc>
      </w:tr>
      <w:tr w14:paraId="63002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A918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2B5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12.8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579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15.4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F26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5BB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12.3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BDD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2F2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C4B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E65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213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2'14"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46C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2'24"</w:t>
            </w:r>
          </w:p>
        </w:tc>
      </w:tr>
      <w:tr w14:paraId="43A2C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57E5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015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A4E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15.7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072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9.6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9F4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4D6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03B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B99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05A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7E7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2'15"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88C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2'25"</w:t>
            </w:r>
          </w:p>
        </w:tc>
      </w:tr>
      <w:tr w14:paraId="10D67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4C0D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219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13.2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FD5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5FA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9.8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096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12.8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336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580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161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DB3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F1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2'16"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26D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2'26"</w:t>
            </w:r>
          </w:p>
        </w:tc>
      </w:tr>
      <w:tr w14:paraId="5260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CFD0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2A2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E83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16.3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B7F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E67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647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E15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2C4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286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F97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2'17"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F0E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2'27"</w:t>
            </w:r>
          </w:p>
        </w:tc>
      </w:tr>
      <w:tr w14:paraId="338E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D3D3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1CD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13.8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EF4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16.6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B96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10.1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7D2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13.3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3FE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5EF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174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7C1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68C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2'18"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902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2'28"</w:t>
            </w:r>
          </w:p>
        </w:tc>
      </w:tr>
      <w:tr w14:paraId="05F3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2282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60A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14.1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E3A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17.1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2B1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10.2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33F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13.6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FCF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19B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1B0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432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BE4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2'19"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B40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2'29"</w:t>
            </w:r>
          </w:p>
        </w:tc>
      </w:tr>
      <w:tr w14:paraId="49B4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FA29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C95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14.4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019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17.6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716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E38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13.9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448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8D5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265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259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12B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2'20"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DD2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2'30"</w:t>
            </w:r>
          </w:p>
        </w:tc>
      </w:tr>
      <w:tr w14:paraId="219F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AD3B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CFF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14.7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EAC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18.1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3E1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10.6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E32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14.3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6E2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6D4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2FC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120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0A7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2'21"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BE6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2'31"</w:t>
            </w:r>
          </w:p>
        </w:tc>
      </w:tr>
      <w:tr w14:paraId="64F0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5B18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097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6CC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18.6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A71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10.8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128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843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881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FA8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96C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26D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2'22"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D72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2'32"</w:t>
            </w:r>
          </w:p>
        </w:tc>
      </w:tr>
      <w:tr w14:paraId="0B135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E446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F7C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15.3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8EE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19.1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C08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36A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14.8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15E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54F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862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FA5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C71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2'23"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FDE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2'33"</w:t>
            </w:r>
          </w:p>
        </w:tc>
      </w:tr>
      <w:tr w14:paraId="066E2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0497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1BF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15.6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56A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19.6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597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11.1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001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15.1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C76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243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96D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C8D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0C9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2'24"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BAD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2'34"</w:t>
            </w:r>
          </w:p>
        </w:tc>
      </w:tr>
      <w:tr w14:paraId="7816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C960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0D5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15.9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0F8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20.1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F87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11.3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720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15.4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413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290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D9B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3E0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9E0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2'25"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36C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2'35"</w:t>
            </w:r>
          </w:p>
        </w:tc>
      </w:tr>
      <w:tr w14:paraId="30B97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EFC2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6EA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16.2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E98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20.6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789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11.6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31C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15.7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167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71F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002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44F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285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2'26"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583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2'36"</w:t>
            </w:r>
          </w:p>
        </w:tc>
      </w:tr>
      <w:tr w14:paraId="252B4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0483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33E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17.2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2FD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040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D03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827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438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270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7CE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074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2'28"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760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2'38"</w:t>
            </w:r>
          </w:p>
        </w:tc>
      </w:tr>
      <w:tr w14:paraId="1DF8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847A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8A0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18.2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C3E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30A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A35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D24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533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691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A2C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CA5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2'30"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1F0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2'40"</w:t>
            </w:r>
          </w:p>
        </w:tc>
      </w:tr>
      <w:tr w14:paraId="3D9E4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DB4E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450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19.2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AA5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A4C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62E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F6F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E03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973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213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5FE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2'33"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D36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2'43"</w:t>
            </w:r>
          </w:p>
        </w:tc>
      </w:tr>
      <w:tr w14:paraId="035A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7FF8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A42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20.2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6FD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D5F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168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714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52C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3F9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3A8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4D1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2'35"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058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2'45"</w:t>
            </w:r>
          </w:p>
        </w:tc>
      </w:tr>
      <w:tr w14:paraId="457A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15BB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434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21.2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11C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A90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2C7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61A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9A8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D77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CD5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515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2'38"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F8B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2'48"</w:t>
            </w:r>
          </w:p>
        </w:tc>
      </w:tr>
      <w:tr w14:paraId="0743F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E3EA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68E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22.2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38D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C44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FD7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8D0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EAC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B7A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E57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0FB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2'40"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546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2'50"</w:t>
            </w:r>
          </w:p>
        </w:tc>
      </w:tr>
      <w:tr w14:paraId="47B6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F807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C57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23.2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398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9F0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FAA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581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DFA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7AD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391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396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2'43"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EE2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2'53"</w:t>
            </w:r>
          </w:p>
        </w:tc>
      </w:tr>
      <w:tr w14:paraId="426E8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CDDF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4FD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24.2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0DD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059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88E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DFE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413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D5C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3D2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B19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2'45"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23D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2'55"</w:t>
            </w:r>
          </w:p>
        </w:tc>
      </w:tr>
      <w:tr w14:paraId="4C926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5FEA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FF8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25.2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CD1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84B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4F7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7BB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CBB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538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8D5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33E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2'48"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51D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2'58"</w:t>
            </w:r>
          </w:p>
        </w:tc>
      </w:tr>
      <w:tr w14:paraId="58B37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4F3C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39D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&gt;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25.</w:t>
            </w:r>
            <w:r>
              <w:rPr>
                <w:rFonts w:hint="eastAsia" w:asci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298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&gt;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31.0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26F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&gt;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21.0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A19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&gt;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24.0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953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&lt;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10C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&lt;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393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&lt;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E90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&lt;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654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&gt;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2'48"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813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&gt;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2'58"</w:t>
            </w:r>
          </w:p>
        </w:tc>
      </w:tr>
    </w:tbl>
    <w:p w14:paraId="6AB39A09">
      <w:pPr>
        <w:spacing w:line="280" w:lineRule="exact"/>
        <w:jc w:val="left"/>
        <w:rPr>
          <w:color w:val="auto"/>
        </w:rPr>
      </w:pPr>
    </w:p>
    <w:sectPr>
      <w:footerReference r:id="rId5" w:type="default"/>
      <w:pgSz w:w="16838" w:h="11906" w:orient="landscape"/>
      <w:pgMar w:top="1587" w:right="1701" w:bottom="1587" w:left="1587" w:header="851" w:footer="992" w:gutter="0"/>
      <w:cols w:space="0" w:num="1"/>
      <w:rtlGutter w:val="0"/>
      <w:docGrid w:type="linesAndChars" w:linePitch="582" w:charSpace="6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B639B9-6F67-476A-8307-B451918E0D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D0E51A5-E111-4EB3-A45A-48E3638827F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373F042-D9F3-424C-A32F-FA3DE53812B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5A056F2-6735-45C1-83B8-FC611580307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682412E-0C73-4EA5-8EF0-559ED2C5BC3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4AF87">
    <w:pPr>
      <w:pStyle w:val="4"/>
      <w:jc w:val="right"/>
      <w:rPr>
        <w:rStyle w:val="10"/>
        <w:rFonts w:ascii="宋体" w:hAnsi="宋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150C9">
                          <w:pPr>
                            <w:pStyle w:val="4"/>
                            <w:jc w:val="right"/>
                          </w:pPr>
                          <w:bookmarkStart w:id="0" w:name="OLE_LINK4"/>
                          <w:bookmarkStart w:id="1" w:name="OLE_LINK5"/>
                          <w:r>
                            <w:rPr>
                              <w:rStyle w:val="10"/>
                              <w:rFonts w:hint="eastAsia" w:ascii="宋体" w:hAnsi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4"/>
                            </w:rPr>
                            <w:t xml:space="preserve"> —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7150C9">
                    <w:pPr>
                      <w:pStyle w:val="4"/>
                      <w:jc w:val="right"/>
                    </w:pPr>
                    <w:bookmarkStart w:id="0" w:name="OLE_LINK4"/>
                    <w:bookmarkStart w:id="1" w:name="OLE_LINK5"/>
                    <w:r>
                      <w:rPr>
                        <w:rStyle w:val="10"/>
                        <w:rFonts w:hint="eastAsia" w:ascii="宋体" w:hAnsi="宋体"/>
                        <w:sz w:val="24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4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4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4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4"/>
                      </w:rPr>
                      <w:t>5</w:t>
                    </w:r>
                    <w:r>
                      <w:rPr>
                        <w:rFonts w:ascii="宋体" w:hAnsi="宋体"/>
                        <w:sz w:val="24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4"/>
                      </w:rPr>
                      <w:t xml:space="preserve"> —</w:t>
                    </w:r>
                    <w:bookmarkEnd w:id="0"/>
                    <w:bookmarkEnd w:id="1"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CDD41">
    <w:pPr>
      <w:pStyle w:val="4"/>
      <w:rPr>
        <w:rStyle w:val="10"/>
        <w:rFonts w:ascii="宋体" w:hAnsi="宋体"/>
        <w:sz w:val="24"/>
      </w:rPr>
    </w:pPr>
    <w:r>
      <w:rPr>
        <w:rStyle w:val="10"/>
        <w:rFonts w:hint="eastAsia" w:ascii="宋体" w:hAnsi="宋体"/>
        <w:sz w:val="24"/>
      </w:rPr>
      <w:t xml:space="preserve">— </w:t>
    </w:r>
    <w:r>
      <w:rPr>
        <w:rFonts w:ascii="宋体" w:hAnsi="宋体"/>
        <w:sz w:val="24"/>
      </w:rPr>
      <w:fldChar w:fldCharType="begin"/>
    </w:r>
    <w:r>
      <w:rPr>
        <w:rStyle w:val="10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>
      <w:rPr>
        <w:rStyle w:val="10"/>
        <w:rFonts w:ascii="宋体" w:hAnsi="宋体"/>
        <w:sz w:val="24"/>
      </w:rPr>
      <w:t>6</w:t>
    </w:r>
    <w:r>
      <w:rPr>
        <w:rFonts w:ascii="宋体" w:hAnsi="宋体"/>
        <w:sz w:val="24"/>
      </w:rPr>
      <w:fldChar w:fldCharType="end"/>
    </w:r>
    <w:r>
      <w:rPr>
        <w:rStyle w:val="10"/>
        <w:rFonts w:hint="eastAsia" w:ascii="宋体" w:hAnsi="宋体"/>
        <w:sz w:val="24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9F4E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5792A8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y3nWzXAQAAsgMAAA4AAABkcnMvZTJvRG9jLnhtbK1TzY7TMBC+I/EO&#10;lu80aRGrKmq6AlWLkBAgLfsAruM0lvynGbdJXwDegBMX7jxXn4Oxk3TRctkDl2T+/M18n8eb28Ea&#10;dlKA2ruaLxclZ8pJ32h3qPnD17tXa84wCtcI452q+Vkhv92+fLHpQ6VWvvOmUcAIxGHVh5p3MYaq&#10;KFB2ygpc+KAcJVsPVkRy4VA0IHpCt6ZYleVN0XtoAnipECm6G5N8QoTnAPq21VLtvDxa5eKICsqI&#10;SJSw0wH5Nk/btkrGz22LKjJTc2Ia85eakL1P32K7EdUBROi0nEYQzxnhCScrtKOmV6idiIIdQf8D&#10;ZbUEj76NC+ltMRLJihCLZflEm/tOBJW5kNQYrqLj/4OVn05fgOmGNmHJmROWbvzy4/vl5+/Lr2+M&#10;YiRQH7CiuvtAlXF45wcqnuNIwcR7aMGmPzFilCd5z1d51RCZTIfWq/W6pJSk3OwQfvF4PADG98pb&#10;loyaA91fllWcPmIcS+eS1M35O21MvkPjWF/zm9dvynzgmiFw41KtytswwSRK4+jJisN+mHjufXMm&#10;mj1tRM0dPQDOzAdHgqflmQ2Yjf1sHAPoQ0cTL3N3DG+PkWbLI6cOIyxRTQ5dZSY9rV3alb/9XPX4&#10;1L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AMt51s1wEAALI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792A8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CD3F4A"/>
    <w:multiLevelType w:val="singleLevel"/>
    <w:tmpl w:val="7CCD3F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62"/>
  <w:drawingGridVerticalSpacing w:val="29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54AB1"/>
    <w:rsid w:val="00057B68"/>
    <w:rsid w:val="002072B4"/>
    <w:rsid w:val="00290958"/>
    <w:rsid w:val="004534C8"/>
    <w:rsid w:val="004E00D3"/>
    <w:rsid w:val="00500A6E"/>
    <w:rsid w:val="00724690"/>
    <w:rsid w:val="007D7485"/>
    <w:rsid w:val="009F790F"/>
    <w:rsid w:val="00C54376"/>
    <w:rsid w:val="00C60000"/>
    <w:rsid w:val="00D2315C"/>
    <w:rsid w:val="00FE2D32"/>
    <w:rsid w:val="00FE4250"/>
    <w:rsid w:val="011D7B4B"/>
    <w:rsid w:val="017A43FC"/>
    <w:rsid w:val="0214001B"/>
    <w:rsid w:val="02CB2AA4"/>
    <w:rsid w:val="03324171"/>
    <w:rsid w:val="038C233A"/>
    <w:rsid w:val="056E6148"/>
    <w:rsid w:val="07560FA5"/>
    <w:rsid w:val="07F55F19"/>
    <w:rsid w:val="08075794"/>
    <w:rsid w:val="08155F6D"/>
    <w:rsid w:val="096433CB"/>
    <w:rsid w:val="0A77181A"/>
    <w:rsid w:val="0A982E07"/>
    <w:rsid w:val="0CA94ABE"/>
    <w:rsid w:val="0E60055D"/>
    <w:rsid w:val="0F6A0D98"/>
    <w:rsid w:val="0FAB538A"/>
    <w:rsid w:val="0FB81393"/>
    <w:rsid w:val="109220A6"/>
    <w:rsid w:val="113A3570"/>
    <w:rsid w:val="117441AB"/>
    <w:rsid w:val="11837A7C"/>
    <w:rsid w:val="132F68D0"/>
    <w:rsid w:val="135C3383"/>
    <w:rsid w:val="147152A0"/>
    <w:rsid w:val="15170DCC"/>
    <w:rsid w:val="157601E9"/>
    <w:rsid w:val="15792B18"/>
    <w:rsid w:val="161B4721"/>
    <w:rsid w:val="16806361"/>
    <w:rsid w:val="16C4473D"/>
    <w:rsid w:val="16DF01D9"/>
    <w:rsid w:val="17167ACC"/>
    <w:rsid w:val="17840496"/>
    <w:rsid w:val="17CA65CA"/>
    <w:rsid w:val="17F0701A"/>
    <w:rsid w:val="180A5419"/>
    <w:rsid w:val="18324EE6"/>
    <w:rsid w:val="18AB3BF6"/>
    <w:rsid w:val="18D92F68"/>
    <w:rsid w:val="190227E2"/>
    <w:rsid w:val="19792055"/>
    <w:rsid w:val="19835FF8"/>
    <w:rsid w:val="1A207ED3"/>
    <w:rsid w:val="1A754AB1"/>
    <w:rsid w:val="1AB570BD"/>
    <w:rsid w:val="1AC8643C"/>
    <w:rsid w:val="1B950C9D"/>
    <w:rsid w:val="1BE02F81"/>
    <w:rsid w:val="1C171F71"/>
    <w:rsid w:val="1C790A51"/>
    <w:rsid w:val="1D395CA8"/>
    <w:rsid w:val="1F0B19A2"/>
    <w:rsid w:val="1FBF278C"/>
    <w:rsid w:val="1FC57DA2"/>
    <w:rsid w:val="201B69D1"/>
    <w:rsid w:val="205B3C0C"/>
    <w:rsid w:val="216F4B4A"/>
    <w:rsid w:val="21AD0D94"/>
    <w:rsid w:val="21BB449B"/>
    <w:rsid w:val="21C408BD"/>
    <w:rsid w:val="21C755F5"/>
    <w:rsid w:val="21E142FB"/>
    <w:rsid w:val="21E32762"/>
    <w:rsid w:val="229C3F2F"/>
    <w:rsid w:val="229D1483"/>
    <w:rsid w:val="23CE16C3"/>
    <w:rsid w:val="23EA30F8"/>
    <w:rsid w:val="24AF2DCF"/>
    <w:rsid w:val="24D740D4"/>
    <w:rsid w:val="2523307C"/>
    <w:rsid w:val="2679465B"/>
    <w:rsid w:val="26BE1535"/>
    <w:rsid w:val="26EF7DFB"/>
    <w:rsid w:val="270D202F"/>
    <w:rsid w:val="2772084E"/>
    <w:rsid w:val="28CA01D8"/>
    <w:rsid w:val="296C4828"/>
    <w:rsid w:val="296E3259"/>
    <w:rsid w:val="2A465533"/>
    <w:rsid w:val="2A522B7B"/>
    <w:rsid w:val="2B8014E9"/>
    <w:rsid w:val="2BFFABFF"/>
    <w:rsid w:val="2C983D35"/>
    <w:rsid w:val="2D4403AC"/>
    <w:rsid w:val="2F155F25"/>
    <w:rsid w:val="2F9F13EF"/>
    <w:rsid w:val="2F9F60C7"/>
    <w:rsid w:val="30347707"/>
    <w:rsid w:val="303B403E"/>
    <w:rsid w:val="30955F7E"/>
    <w:rsid w:val="30992B52"/>
    <w:rsid w:val="3251196A"/>
    <w:rsid w:val="32543208"/>
    <w:rsid w:val="328F126E"/>
    <w:rsid w:val="32963820"/>
    <w:rsid w:val="32A86779"/>
    <w:rsid w:val="32D81743"/>
    <w:rsid w:val="32FC5A1D"/>
    <w:rsid w:val="33782667"/>
    <w:rsid w:val="33F627C9"/>
    <w:rsid w:val="33F94067"/>
    <w:rsid w:val="340A5418"/>
    <w:rsid w:val="344A48C2"/>
    <w:rsid w:val="353B413E"/>
    <w:rsid w:val="38F96816"/>
    <w:rsid w:val="396D17C5"/>
    <w:rsid w:val="3CB21257"/>
    <w:rsid w:val="3D423101"/>
    <w:rsid w:val="3DED7544"/>
    <w:rsid w:val="3EDB90F7"/>
    <w:rsid w:val="3F0F346C"/>
    <w:rsid w:val="3FBB0422"/>
    <w:rsid w:val="3FC20631"/>
    <w:rsid w:val="407C38B3"/>
    <w:rsid w:val="42013D00"/>
    <w:rsid w:val="4210168A"/>
    <w:rsid w:val="428E4790"/>
    <w:rsid w:val="42C068F3"/>
    <w:rsid w:val="42E61AA3"/>
    <w:rsid w:val="43D42766"/>
    <w:rsid w:val="44384737"/>
    <w:rsid w:val="4528357B"/>
    <w:rsid w:val="452C11AB"/>
    <w:rsid w:val="45383C57"/>
    <w:rsid w:val="46144D30"/>
    <w:rsid w:val="462904E2"/>
    <w:rsid w:val="46AE6F33"/>
    <w:rsid w:val="46F616E0"/>
    <w:rsid w:val="476D399F"/>
    <w:rsid w:val="477B6F61"/>
    <w:rsid w:val="47D2954C"/>
    <w:rsid w:val="4B9619D5"/>
    <w:rsid w:val="4B9761E7"/>
    <w:rsid w:val="4BD022B6"/>
    <w:rsid w:val="4C1635B0"/>
    <w:rsid w:val="4C1A5146"/>
    <w:rsid w:val="4C8C3872"/>
    <w:rsid w:val="4CD44FFC"/>
    <w:rsid w:val="4D8C0CED"/>
    <w:rsid w:val="4E3016A6"/>
    <w:rsid w:val="4EEF7926"/>
    <w:rsid w:val="4FD01CC8"/>
    <w:rsid w:val="4FD03FA6"/>
    <w:rsid w:val="4FE61CB0"/>
    <w:rsid w:val="5054237B"/>
    <w:rsid w:val="51DA5080"/>
    <w:rsid w:val="523A443F"/>
    <w:rsid w:val="52727066"/>
    <w:rsid w:val="52A4409F"/>
    <w:rsid w:val="53CE4770"/>
    <w:rsid w:val="546E2632"/>
    <w:rsid w:val="553C50F0"/>
    <w:rsid w:val="55D078DD"/>
    <w:rsid w:val="55D63730"/>
    <w:rsid w:val="55F2AD25"/>
    <w:rsid w:val="577D9FCC"/>
    <w:rsid w:val="57B679F5"/>
    <w:rsid w:val="57E7FE0D"/>
    <w:rsid w:val="57F81DBC"/>
    <w:rsid w:val="5843197A"/>
    <w:rsid w:val="59C59AFE"/>
    <w:rsid w:val="5A951B44"/>
    <w:rsid w:val="5DEB2601"/>
    <w:rsid w:val="5DF71D7F"/>
    <w:rsid w:val="5DFFA131"/>
    <w:rsid w:val="5E6DCDE4"/>
    <w:rsid w:val="5E975BF1"/>
    <w:rsid w:val="5ED512D5"/>
    <w:rsid w:val="5F7D6EA7"/>
    <w:rsid w:val="5FDB1435"/>
    <w:rsid w:val="600868DF"/>
    <w:rsid w:val="60145FA5"/>
    <w:rsid w:val="603F0DA7"/>
    <w:rsid w:val="60E03B7C"/>
    <w:rsid w:val="619E0326"/>
    <w:rsid w:val="638C20A7"/>
    <w:rsid w:val="63BC636B"/>
    <w:rsid w:val="65136487"/>
    <w:rsid w:val="65CC6636"/>
    <w:rsid w:val="661D15E4"/>
    <w:rsid w:val="6723497B"/>
    <w:rsid w:val="678F707E"/>
    <w:rsid w:val="67BAE49A"/>
    <w:rsid w:val="6864680B"/>
    <w:rsid w:val="68774C62"/>
    <w:rsid w:val="68880F3A"/>
    <w:rsid w:val="68AD6BF3"/>
    <w:rsid w:val="69BFC14E"/>
    <w:rsid w:val="6A3E4C6A"/>
    <w:rsid w:val="6A5C6D4D"/>
    <w:rsid w:val="6AC10099"/>
    <w:rsid w:val="6AF64881"/>
    <w:rsid w:val="6C5163D7"/>
    <w:rsid w:val="6C6E6260"/>
    <w:rsid w:val="6D5DED5C"/>
    <w:rsid w:val="6D7AD646"/>
    <w:rsid w:val="6D927D27"/>
    <w:rsid w:val="6DF60E11"/>
    <w:rsid w:val="6F6A25B6"/>
    <w:rsid w:val="6FAD1F30"/>
    <w:rsid w:val="6FD8CB2B"/>
    <w:rsid w:val="70691651"/>
    <w:rsid w:val="71AC3653"/>
    <w:rsid w:val="723B701D"/>
    <w:rsid w:val="726B5B54"/>
    <w:rsid w:val="727819CC"/>
    <w:rsid w:val="73DDF48C"/>
    <w:rsid w:val="74612D27"/>
    <w:rsid w:val="74C432FA"/>
    <w:rsid w:val="757A2014"/>
    <w:rsid w:val="76454210"/>
    <w:rsid w:val="76A61D05"/>
    <w:rsid w:val="776362B8"/>
    <w:rsid w:val="777A2396"/>
    <w:rsid w:val="779DC845"/>
    <w:rsid w:val="77B2598C"/>
    <w:rsid w:val="77E45DF0"/>
    <w:rsid w:val="78300CA6"/>
    <w:rsid w:val="78FF37BA"/>
    <w:rsid w:val="794964C4"/>
    <w:rsid w:val="79ECE221"/>
    <w:rsid w:val="79F226B7"/>
    <w:rsid w:val="7A940BFB"/>
    <w:rsid w:val="7ABD38AC"/>
    <w:rsid w:val="7AF72620"/>
    <w:rsid w:val="7B17FA28"/>
    <w:rsid w:val="7BFB9C13"/>
    <w:rsid w:val="7BFD497F"/>
    <w:rsid w:val="7C023F35"/>
    <w:rsid w:val="7C611D76"/>
    <w:rsid w:val="7CFB3AE3"/>
    <w:rsid w:val="7D0557A7"/>
    <w:rsid w:val="7D7B6386"/>
    <w:rsid w:val="7DB80AF7"/>
    <w:rsid w:val="7DCE16FB"/>
    <w:rsid w:val="7DEB54D9"/>
    <w:rsid w:val="7DFF4D48"/>
    <w:rsid w:val="7E95D144"/>
    <w:rsid w:val="7EBC16B0"/>
    <w:rsid w:val="7EEDDF17"/>
    <w:rsid w:val="7EF7C121"/>
    <w:rsid w:val="7F1D5CFA"/>
    <w:rsid w:val="7F977ED8"/>
    <w:rsid w:val="7FCF366E"/>
    <w:rsid w:val="7FE3571B"/>
    <w:rsid w:val="7FF3B8D3"/>
    <w:rsid w:val="7FFC6B47"/>
    <w:rsid w:val="7FFE9D9A"/>
    <w:rsid w:val="7FFEBC2A"/>
    <w:rsid w:val="7FFF52D0"/>
    <w:rsid w:val="ADF7166F"/>
    <w:rsid w:val="AFAFAD5E"/>
    <w:rsid w:val="AFB79E56"/>
    <w:rsid w:val="B4CB3D27"/>
    <w:rsid w:val="B4FB55C6"/>
    <w:rsid w:val="B6366589"/>
    <w:rsid w:val="B7FB7E07"/>
    <w:rsid w:val="BB36B5E0"/>
    <w:rsid w:val="BF6F1990"/>
    <w:rsid w:val="BFCDF391"/>
    <w:rsid w:val="BFED5B41"/>
    <w:rsid w:val="BFFB976B"/>
    <w:rsid w:val="CC1DD258"/>
    <w:rsid w:val="CDF789B8"/>
    <w:rsid w:val="D86CBF1C"/>
    <w:rsid w:val="DAFB8AA4"/>
    <w:rsid w:val="DF7FE873"/>
    <w:rsid w:val="DF9979F1"/>
    <w:rsid w:val="E1BDD1EC"/>
    <w:rsid w:val="E533129D"/>
    <w:rsid w:val="E5FEDB06"/>
    <w:rsid w:val="E8CE1A0B"/>
    <w:rsid w:val="EDF3E63D"/>
    <w:rsid w:val="EE9D05FE"/>
    <w:rsid w:val="EF5D9148"/>
    <w:rsid w:val="F3E79C1B"/>
    <w:rsid w:val="F3F962E8"/>
    <w:rsid w:val="F3FF4257"/>
    <w:rsid w:val="F56622EA"/>
    <w:rsid w:val="F77F38F3"/>
    <w:rsid w:val="F7B74C85"/>
    <w:rsid w:val="F7BF928E"/>
    <w:rsid w:val="F7FF966C"/>
    <w:rsid w:val="F9DA593D"/>
    <w:rsid w:val="FB1D66C2"/>
    <w:rsid w:val="FB4C9CC8"/>
    <w:rsid w:val="FBA7231D"/>
    <w:rsid w:val="FBDDDB77"/>
    <w:rsid w:val="FBFF3735"/>
    <w:rsid w:val="FE1E0844"/>
    <w:rsid w:val="FE7B5977"/>
    <w:rsid w:val="FE8E0816"/>
    <w:rsid w:val="FEF332F3"/>
    <w:rsid w:val="FF1F4581"/>
    <w:rsid w:val="FF3F3599"/>
    <w:rsid w:val="FF3FC9CB"/>
    <w:rsid w:val="FF52FD39"/>
    <w:rsid w:val="FF9D53D2"/>
    <w:rsid w:val="FFAF30C0"/>
    <w:rsid w:val="FFAF6305"/>
    <w:rsid w:val="FFD5597C"/>
    <w:rsid w:val="FFDA5409"/>
    <w:rsid w:val="FFE1016A"/>
    <w:rsid w:val="FFFD6EC3"/>
    <w:rsid w:val="FFFE61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Body Text"/>
    <w:basedOn w:val="1"/>
    <w:next w:val="2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NormalCharacter"/>
    <w:semiHidden/>
    <w:qFormat/>
    <w:uiPriority w:val="99"/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4">
    <w:name w:val="BodyText2"/>
    <w:basedOn w:val="1"/>
    <w:qFormat/>
    <w:uiPriority w:val="99"/>
    <w:pPr>
      <w:spacing w:line="560" w:lineRule="exact"/>
      <w:ind w:firstLine="640" w:firstLineChars="200"/>
      <w:jc w:val="left"/>
    </w:pPr>
    <w:rPr>
      <w:rFonts w:ascii="仿宋_GB2312" w:cs="仿宋_GB2312"/>
      <w:kern w:val="0"/>
      <w:szCs w:val="32"/>
      <w:lang w:val="zh-CN"/>
    </w:rPr>
  </w:style>
  <w:style w:type="paragraph" w:customStyle="1" w:styleId="15">
    <w:name w:val="Heading1"/>
    <w:basedOn w:val="1"/>
    <w:next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3275</Words>
  <Characters>3367</Characters>
  <Lines>102</Lines>
  <Paragraphs>28</Paragraphs>
  <TotalTime>2</TotalTime>
  <ScaleCrop>false</ScaleCrop>
  <LinksUpToDate>false</LinksUpToDate>
  <CharactersWithSpaces>3431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2025-06-27T23:47:00Z</dcterms:created>
  <dc:creator>WPS_1559642040</dc:creator>
  <cp:lastModifiedBy>WPS_叶子</cp:lastModifiedBy>
  <cp:lastPrinted>2025-12-18T09:11:00Z</cp:lastPrinted>
  <dcterms:modified xsi:type="dcterms:W3CDTF">2025-12-19T02:53:48Z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407A398163E24B00B1D6DCE12BF0C0A5_13</vt:lpwstr>
  </property>
  <property fmtid="{D5CDD505-2E9C-101B-9397-08002B2CF9AE}" pid="4" name="KSOTemplateDocerSaveRecord">
    <vt:lpwstr>eyJoZGlkIjoiMGY0Njc0ZWM0NzRhZjBmOTRlNGQ2ODllODEzNjM5NTYiLCJ1c2VySWQiOiIxNzQ5NTkyODE4In0=</vt:lpwstr>
  </property>
</Properties>
</file>