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2"/>
          <w:rFonts w:ascii="黑体" w:hAnsi="黑体" w:eastAsia="黑体" w:cs="黑体"/>
          <w:color w:val="auto"/>
          <w:kern w:val="0"/>
          <w:szCs w:val="32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color w:val="auto"/>
          <w:kern w:val="0"/>
          <w:szCs w:val="32"/>
        </w:rPr>
        <w:t>附件5</w:t>
      </w:r>
    </w:p>
    <w:p w14:paraId="2C55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12"/>
          <w:rFonts w:ascii="方正小标宋_GBK" w:hAnsi="宋体" w:eastAsia="方正小标宋_GBK"/>
          <w:color w:val="auto"/>
          <w:spacing w:val="-12"/>
          <w:kern w:val="0"/>
          <w:sz w:val="42"/>
          <w:szCs w:val="44"/>
        </w:rPr>
      </w:pP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  <w:lang w:val="en-US" w:eastAsia="zh-CN"/>
        </w:rPr>
        <w:t>岳阳</w:t>
      </w:r>
      <w:r>
        <w:rPr>
          <w:rStyle w:val="12"/>
          <w:rFonts w:hint="eastAsia" w:ascii="方正小标宋_GBK" w:hAnsi="宋体" w:eastAsia="方正小标宋_GBK" w:cs="方正小标宋_GBK"/>
          <w:color w:val="auto"/>
          <w:spacing w:val="-12"/>
          <w:sz w:val="42"/>
          <w:szCs w:val="44"/>
        </w:rPr>
        <w:t>市初中学业水平体育考试免考统计表</w:t>
      </w:r>
    </w:p>
    <w:p w14:paraId="4209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Style w:val="12"/>
          <w:rFonts w:ascii="宋体"/>
          <w:bCs/>
          <w:color w:val="auto"/>
          <w:kern w:val="0"/>
          <w:sz w:val="28"/>
          <w:szCs w:val="28"/>
        </w:rPr>
      </w:pPr>
      <w:r>
        <w:rPr>
          <w:rStyle w:val="12"/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学校（公章）：              </w:t>
      </w:r>
    </w:p>
    <w:tbl>
      <w:tblPr>
        <w:tblStyle w:val="7"/>
        <w:tblW w:w="91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33"/>
        <w:gridCol w:w="557"/>
        <w:gridCol w:w="1543"/>
        <w:gridCol w:w="1570"/>
        <w:gridCol w:w="1379"/>
        <w:gridCol w:w="1063"/>
        <w:gridCol w:w="1589"/>
      </w:tblGrid>
      <w:tr w14:paraId="6E29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学籍号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免考类型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免考原因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2"/>
                <w:rFonts w:asci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证明单位</w:t>
            </w:r>
          </w:p>
        </w:tc>
      </w:tr>
      <w:tr w14:paraId="611A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6D27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C54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C40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79C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71B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671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8BA5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E882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04ED6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6A9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008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B77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99F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F7D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A4A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32F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AC4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0009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E10C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975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B91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2F3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65D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684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DCD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88FA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0425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178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5B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DDB2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0B7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880A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F95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98B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E33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79A6A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E9A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29A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9A75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13F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A00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C90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9B0E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42B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32B3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BBD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5F4A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CE2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0BCB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EB7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CC2A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D42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3A6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3A0C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1EA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5A6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484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B8E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AEF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30C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C852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44C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0E59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1726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9AF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C25E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D8C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B54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B26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216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BDD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40A9E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DB8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F74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841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DB4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871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C5EB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085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7F65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2EFBD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D60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D944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347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03B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627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A9E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87C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4DE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49F6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915D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874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721E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4B9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321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239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417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2B3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67CA5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D6BE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425B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7B3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ED3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C59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77E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361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6DD6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18C7D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5DB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247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ED05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D8C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5A6B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9FB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4682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7C3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2A6A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85F2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F52E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C482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66F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6B2A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D99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CAC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5B1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0A6DD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A504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FCA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5A11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98BD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C517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7C8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7525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AB1C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  <w:tr w14:paraId="3F05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4D0A">
            <w:pPr>
              <w:jc w:val="center"/>
              <w:rPr>
                <w:rStyle w:val="12"/>
                <w:rFonts w:ascii="宋体"/>
                <w:color w:val="auto"/>
                <w:sz w:val="24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1A68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719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0340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FA6F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ACF3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E879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0ACE">
            <w:pPr>
              <w:jc w:val="center"/>
              <w:rPr>
                <w:rStyle w:val="12"/>
                <w:rFonts w:ascii="宋体"/>
                <w:color w:val="auto"/>
                <w:sz w:val="21"/>
                <w:szCs w:val="21"/>
              </w:rPr>
            </w:pPr>
          </w:p>
        </w:tc>
      </w:tr>
    </w:tbl>
    <w:p w14:paraId="6AB3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01223-95A5-48B5-8ED0-B661F4134F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95C5B2-4B3A-4F45-BFF1-C0D8700EA0C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80FA197B-3969-4CE1-BD26-522F5C34C0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17A43FC"/>
    <w:rsid w:val="0214001B"/>
    <w:rsid w:val="02CB2AA4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0EEEA770F5A54BC39FC9DF569489E631_13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