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4FBE3">
      <w:pPr>
        <w:numPr>
          <w:ilvl w:val="0"/>
          <w:numId w:val="0"/>
        </w:numPr>
        <w:wordWrap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君山区202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4年农业社会化服务补助名单公示表</w:t>
      </w:r>
      <w:bookmarkStart w:id="0" w:name="_GoBack"/>
      <w:bookmarkEnd w:id="0"/>
    </w:p>
    <w:tbl>
      <w:tblPr>
        <w:tblStyle w:val="4"/>
        <w:tblW w:w="8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7"/>
        <w:gridCol w:w="1722"/>
        <w:gridCol w:w="1350"/>
        <w:gridCol w:w="1306"/>
      </w:tblGrid>
      <w:tr w14:paraId="09BF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437" w:type="dxa"/>
            <w:vAlign w:val="center"/>
          </w:tcPr>
          <w:p w14:paraId="15CB5D97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服务主体</w:t>
            </w:r>
          </w:p>
        </w:tc>
        <w:tc>
          <w:tcPr>
            <w:tcW w:w="1722" w:type="dxa"/>
            <w:vAlign w:val="center"/>
          </w:tcPr>
          <w:p w14:paraId="526E311C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作业内容</w:t>
            </w:r>
          </w:p>
        </w:tc>
        <w:tc>
          <w:tcPr>
            <w:tcW w:w="1350" w:type="dxa"/>
            <w:vAlign w:val="center"/>
          </w:tcPr>
          <w:p w14:paraId="57265033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作业量（亩）</w:t>
            </w:r>
          </w:p>
        </w:tc>
        <w:tc>
          <w:tcPr>
            <w:tcW w:w="1306" w:type="dxa"/>
            <w:vAlign w:val="center"/>
          </w:tcPr>
          <w:p w14:paraId="77C936A4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补助标准</w:t>
            </w:r>
          </w:p>
        </w:tc>
      </w:tr>
      <w:tr w14:paraId="43A68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197A8168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君山区农业机械服务中心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8A8A642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水稻机插机抛秧作业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D6D8A3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23788.68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94E6837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42元/亩</w:t>
            </w:r>
          </w:p>
        </w:tc>
      </w:tr>
      <w:tr w14:paraId="1A753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4A3A0A57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岳阳市君山区六门闸社区供销合作社有限责任公司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6CC6965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B7EE05D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5000.00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E0FD89A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0E338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6CC74B8A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岳阳市君山区银杯社区社供销合作社有限责任公司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4E83476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9A313E4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3000.00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B18FD9D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1F4C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5D66C155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君山区许市镇铺子嘴村经济合作社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BE79C66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50FFD6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5000.00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AED900E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2446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352CCF0F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岳阳市君山区金盆村供销合作社有限责任公司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BD54BDA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28419F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5000.00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889C8CF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134D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35E1F0E3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君山区许市镇洪水港社区经济合作社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660420A7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DC42F5A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5000.00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6422243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516A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07773B9C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岳阳市君山区捷羽农业发展农民专业合作社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1CD6D7F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56A44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3000.00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369DF09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391A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7FC11B1D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岳阳市君山区良心堡镇七星湖村供销合作社有限责任公司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2421A471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CC58B0A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0556D2C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09D9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12D48D1C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岳阳市君山区良心堡镇福星村供销合作社有限责任公司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B89AAA3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2032305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7F3F1557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4820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437" w:type="dxa"/>
            <w:vAlign w:val="center"/>
          </w:tcPr>
          <w:p w14:paraId="272BBB42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君山区广兴洲镇沿江村经济合作社</w:t>
            </w:r>
          </w:p>
        </w:tc>
        <w:tc>
          <w:tcPr>
            <w:tcW w:w="1722" w:type="dxa"/>
            <w:vAlign w:val="center"/>
          </w:tcPr>
          <w:p w14:paraId="2195B1A2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vAlign w:val="center"/>
          </w:tcPr>
          <w:p w14:paraId="71FEB170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3000.00</w:t>
            </w:r>
          </w:p>
        </w:tc>
        <w:tc>
          <w:tcPr>
            <w:tcW w:w="1306" w:type="dxa"/>
            <w:vAlign w:val="center"/>
          </w:tcPr>
          <w:p w14:paraId="118EFAC0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77CE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3FBFAE4D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君山区广兴洲镇殷家铺社区经济合作社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0F9BBAF3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DDD63CF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4000.00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B8636E0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429A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475A366B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君山区广兴洲镇六支渠村经济合作社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4B2EB1BC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FE6BB3A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3F045BF7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3A24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34CB4C5C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岳阳市君山区松湖农业专业合作社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3D32C9CC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A4CFAF0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3088.30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426C558E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6D1E0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61638A8B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岳阳市君山区文辉农机专业合作社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249D5A6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F92B9F0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5AA1CB72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0FE11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5711E595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岳阳市君山区世奇稻虾种养专业合作社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78D290BC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EC0182A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2C284914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30F9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761997CC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君山区许市镇康庄家庭农场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198135F9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深翻耕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2F8DF2E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3000.00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0A43FEF0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  <w:tr w14:paraId="5187B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437" w:type="dxa"/>
            <w:shd w:val="clear" w:color="auto" w:fill="auto"/>
            <w:vAlign w:val="center"/>
          </w:tcPr>
          <w:p w14:paraId="5BC93844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岳阳市君山区稔丰秸秆综合利用农民专业合作社</w:t>
            </w:r>
          </w:p>
        </w:tc>
        <w:tc>
          <w:tcPr>
            <w:tcW w:w="1722" w:type="dxa"/>
            <w:shd w:val="clear" w:color="auto" w:fill="auto"/>
            <w:vAlign w:val="center"/>
          </w:tcPr>
          <w:p w14:paraId="50D3D391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秸秆综合</w:t>
            </w:r>
          </w:p>
          <w:p w14:paraId="06138272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利用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93FF85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  <w:t>20000.00</w:t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1180B2A0">
            <w:pPr>
              <w:numPr>
                <w:ilvl w:val="0"/>
                <w:numId w:val="0"/>
              </w:numPr>
              <w:wordWrap/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10元/亩</w:t>
            </w:r>
          </w:p>
        </w:tc>
      </w:tr>
    </w:tbl>
    <w:p w14:paraId="4DBD9048">
      <w:pPr>
        <w:numPr>
          <w:ilvl w:val="0"/>
          <w:numId w:val="0"/>
        </w:numPr>
        <w:wordWrap/>
        <w:ind w:left="0" w:leftChars="0" w:firstLine="0" w:firstLineChars="0"/>
        <w:jc w:val="left"/>
        <w:rPr>
          <w:rFonts w:hint="default" w:asciiTheme="minorEastAsia" w:hAnsiTheme="minorEastAsia" w:cstheme="minor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98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NDQxOTJjM2NkZmJjMjU0NmYzZWQwMzkyNmFkOWQifQ=="/>
  </w:docVars>
  <w:rsids>
    <w:rsidRoot w:val="517C7A1A"/>
    <w:rsid w:val="02A943B3"/>
    <w:rsid w:val="06CA3B4B"/>
    <w:rsid w:val="0ADF5F71"/>
    <w:rsid w:val="0E420085"/>
    <w:rsid w:val="0EC47250"/>
    <w:rsid w:val="1025643C"/>
    <w:rsid w:val="10B93FE6"/>
    <w:rsid w:val="112355A2"/>
    <w:rsid w:val="11D81D3B"/>
    <w:rsid w:val="13F33ABF"/>
    <w:rsid w:val="166E57EC"/>
    <w:rsid w:val="16E15802"/>
    <w:rsid w:val="1DAC1B75"/>
    <w:rsid w:val="1DB91581"/>
    <w:rsid w:val="1EED570D"/>
    <w:rsid w:val="1FC7FB3D"/>
    <w:rsid w:val="1FD7528B"/>
    <w:rsid w:val="1FDD5F1D"/>
    <w:rsid w:val="25350CEC"/>
    <w:rsid w:val="261F3288"/>
    <w:rsid w:val="26C06146"/>
    <w:rsid w:val="28D472A8"/>
    <w:rsid w:val="2AAA0BDA"/>
    <w:rsid w:val="30FE5E0E"/>
    <w:rsid w:val="36D072CA"/>
    <w:rsid w:val="389463FD"/>
    <w:rsid w:val="391D26E6"/>
    <w:rsid w:val="3946013F"/>
    <w:rsid w:val="3BDC1318"/>
    <w:rsid w:val="3CB20EF1"/>
    <w:rsid w:val="3ED41958"/>
    <w:rsid w:val="454B2255"/>
    <w:rsid w:val="463B6212"/>
    <w:rsid w:val="490E1F0B"/>
    <w:rsid w:val="4A405096"/>
    <w:rsid w:val="4A5171CB"/>
    <w:rsid w:val="4A7115B4"/>
    <w:rsid w:val="4AB02A80"/>
    <w:rsid w:val="4BC63126"/>
    <w:rsid w:val="4CA17152"/>
    <w:rsid w:val="4E074FBE"/>
    <w:rsid w:val="517C7A1A"/>
    <w:rsid w:val="51991247"/>
    <w:rsid w:val="527821A3"/>
    <w:rsid w:val="55D50038"/>
    <w:rsid w:val="572541D1"/>
    <w:rsid w:val="5D763842"/>
    <w:rsid w:val="5DEE0B8C"/>
    <w:rsid w:val="5DFC0963"/>
    <w:rsid w:val="5E1B612D"/>
    <w:rsid w:val="5F5E4D4B"/>
    <w:rsid w:val="5FF46272"/>
    <w:rsid w:val="610E7D0F"/>
    <w:rsid w:val="654C7090"/>
    <w:rsid w:val="67AE0C00"/>
    <w:rsid w:val="6AAB7A94"/>
    <w:rsid w:val="6CB0533F"/>
    <w:rsid w:val="6D674CE2"/>
    <w:rsid w:val="6FFDB023"/>
    <w:rsid w:val="728E35F1"/>
    <w:rsid w:val="764756D4"/>
    <w:rsid w:val="76A6294C"/>
    <w:rsid w:val="7786139A"/>
    <w:rsid w:val="78636F7D"/>
    <w:rsid w:val="7E3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566</Words>
  <Characters>1310</Characters>
  <Lines>0</Lines>
  <Paragraphs>0</Paragraphs>
  <TotalTime>3</TotalTime>
  <ScaleCrop>false</ScaleCrop>
  <LinksUpToDate>false</LinksUpToDate>
  <CharactersWithSpaces>1439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2024-12-05T05:51:00Z</dcterms:created>
  <dc:creator>大头娃娃</dc:creator>
  <cp:lastModifiedBy>Administrator</cp:lastModifiedBy>
  <cp:lastPrinted>2025-01-23T01:44:10Z</cp:lastPrinted>
  <dcterms:modified xsi:type="dcterms:W3CDTF">2025-01-23T02:00:38Z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A1213F87CDFB44828BF65DF9D1AD83E8_11</vt:lpwstr>
  </property>
  <property fmtid="{D5CDD505-2E9C-101B-9397-08002B2CF9AE}" pid="4" name="KSOTemplateDocerSaveRecord">
    <vt:lpwstr>eyJoZGlkIjoiY2YxNjU0ZmM0MzYzNDkxZTRkOWRlOTY5M2U4NjYwMGEifQ==</vt:lpwstr>
  </property>
</Properties>
</file>