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  <w:bookmarkStart w:id="0" w:name="_GoBack"/>
      <w:bookmarkEnd w:id="0"/>
    </w:p>
    <w:tbl>
      <w:tblPr>
        <w:tblStyle w:val="3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27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2.92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0.67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2.92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0.67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13679.10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5280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5128.4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民政事务管理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785.99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229.21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社会福利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698.52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371.19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残疾人事业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316.2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360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345.34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临时救助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427.41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186.89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最低生活保障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2440.64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2556.60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特困人员救助供养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1025.59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781.47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其他生活救助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249.00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141.92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社会保障和就业支出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152.66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城乡社区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60" w:lineRule="exact"/>
              <w:ind w:left="425" w:leftChars="0" w:hanging="425" w:firstLineChars="0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其他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8521.74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194.12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exact"/>
              <w:ind w:left="0" w:leftChars="0" w:firstLine="400" w:firstLineChars="200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百岁老人补助市级配套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exact"/>
              <w:ind w:left="0" w:leftChars="0" w:firstLine="400" w:firstLineChars="200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城乡低保、特困供养、临时救助人员市级配套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293.4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exact"/>
              <w:ind w:left="0" w:leftChars="0" w:firstLine="400" w:firstLineChars="200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残疾两项补贴市级配套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62.81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exact"/>
              <w:ind w:left="0" w:leftChars="0" w:firstLine="400" w:firstLineChars="200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社会救助市本级配套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291.6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23.0104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9.4219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10.4132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26.259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0.85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0.9718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6ACB48"/>
    <w:multiLevelType w:val="singleLevel"/>
    <w:tmpl w:val="516ACB48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5BABD767"/>
    <w:multiLevelType w:val="singleLevel"/>
    <w:tmpl w:val="5BABD767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kYmRhOWIwODYwZDRlNmZkNWFkMTQxNWNkNzVkMzAifQ=="/>
  </w:docVars>
  <w:rsids>
    <w:rsidRoot w:val="59886344"/>
    <w:rsid w:val="02B63A70"/>
    <w:rsid w:val="041C3746"/>
    <w:rsid w:val="05087233"/>
    <w:rsid w:val="060F2843"/>
    <w:rsid w:val="0A820893"/>
    <w:rsid w:val="0F1645EE"/>
    <w:rsid w:val="10563548"/>
    <w:rsid w:val="13AA7707"/>
    <w:rsid w:val="13DF05B0"/>
    <w:rsid w:val="31F24947"/>
    <w:rsid w:val="32AE26E4"/>
    <w:rsid w:val="332E1076"/>
    <w:rsid w:val="35D72D0C"/>
    <w:rsid w:val="386A108F"/>
    <w:rsid w:val="39B822CE"/>
    <w:rsid w:val="3D000214"/>
    <w:rsid w:val="3F051E09"/>
    <w:rsid w:val="52026EBE"/>
    <w:rsid w:val="59886344"/>
    <w:rsid w:val="5B484E08"/>
    <w:rsid w:val="6EA6211A"/>
    <w:rsid w:val="751122B7"/>
    <w:rsid w:val="76CF4A6C"/>
    <w:rsid w:val="7D3B6123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autoRedefine/>
    <w:qFormat/>
    <w:uiPriority w:val="34"/>
    <w:pPr>
      <w:ind w:firstLine="420" w:firstLineChars="200"/>
    </w:pPr>
  </w:style>
  <w:style w:type="paragraph" w:styleId="6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李琴</cp:lastModifiedBy>
  <cp:lastPrinted>2024-07-01T06:30:11Z</cp:lastPrinted>
  <dcterms:modified xsi:type="dcterms:W3CDTF">2024-07-01T06:53:24Z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E6AF228241B74487AD10CC69372D64D9_13</vt:lpwstr>
  </property>
</Properties>
</file>