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841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302"/>
        <w:gridCol w:w="2455"/>
        <w:gridCol w:w="3245"/>
        <w:gridCol w:w="20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8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-105" w:leftChars="-50" w:right="-105" w:rightChars="-5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40"/>
                <w:szCs w:val="40"/>
                <w:u w:val="none"/>
              </w:rPr>
            </w:pP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 w:bidi="ar"/>
              </w:rPr>
              <w:t>君山区2024年“双通道”管理药品使用评审明细表（第五批）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李双双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阿贝西利片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杨义明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艾米替诺福韦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王里龙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430611********5059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艾曲泊帕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许国治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430611********1619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安罗替尼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王守洪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奥布替尼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付保香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430611********1560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张永波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熊云香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430626********7531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廖石良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430611********1625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周成钢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刘乐才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430921********1775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丰敦其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汤金莲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430611********6526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达雷妥尤单抗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康祜珍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达雷妥尤单抗注射液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李学银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地舒单抗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杨岳平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430621********0548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地舒单抗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杨贵连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地舒单抗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彭瑞华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430611********1560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430611********1560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富马酸贝达喹啉片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王里龙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430611********5059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海曲泊帕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吴素梅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430623********7500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甲磺酸奥希替尼片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吴培珍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甲磺酸奥希替尼片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蒋秀英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432930********8222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甲磺酸奥希替尼片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奉建民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430626********7611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甲磺酸伏美替尼片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李学银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甲磺酸伏美替尼片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430611********1583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甲磺酸伏美替尼片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丁恩南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430611********555X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甲磺酸伏美替尼片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唐平珍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甲磺酸伏美替尼片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盛月秋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430626********7578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甲磺酸萘莫司他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贾立臣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卡非佐米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戴林云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克唑替尼胶囊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蔡江祥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430611********5034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拉米夫定多替拉韦片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张炎生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来那度胺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肖三燕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来那度胺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廖云兰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430626********7507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来那度胺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张继祖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430626********451X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利妥昔单抗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秦玉梅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421023********0029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龙永兰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程单桂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李关秀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未通过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罗桂英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庄开云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舒菊花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433023********3021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罗中华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512926********1328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符美香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洛拉替尼片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黎职华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马来酸吡咯替尼片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430626********7543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马来酸奈拉替尼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张淑青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马昔腾坦片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张荣华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尼洛替尼胶囊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李月娥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430611********5549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帕妥珠单抗注射液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未通过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刘彩红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430611********504X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帕妥珠单抗注射液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未通过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张炎生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硼替佐米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汤金莲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430611********6526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硼替佐米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廖云兰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430626********7507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硼替佐米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430281********4345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曲妥珠单抗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黎职华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曲妥珠单抗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李月娥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430611********5549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曲妥珠单抗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刘彩红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430611********504X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曲妥珠单抗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刘景泽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人凝血因子Ⅸ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龚文杰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430611********5039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司库奇尤单抗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张淑青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司来帕格片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熊小梅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司美格鲁肽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吴兴亮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司美格鲁肽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罗桂英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司维拉姆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李兵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索磷布韦维帕他韦片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李立志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430611********1538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特瑞普利单抗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毛球珍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430611********0022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特瑞普利单抗注射液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邓忠玉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罗时军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430611********155X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汤清云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刘泽民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430626********7542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乌帕替尼缓释片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潘玉兰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430611********1565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乌帕替尼缓释片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贺腊梅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430611********1545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乌帕替尼缓释片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张永波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盐酸埃克替尼片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421023********8561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盐酸可洛派韦胶囊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戴锋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盐酸可洛派韦胶囊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戴上清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430611********6516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胡蓉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李建良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430621********0536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金友华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张立恒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李钱粮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付容桂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依洛尤单抗注射液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王小华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430611********5566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依那西普注射液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宋山河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430621********0512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依那西普注射液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廖冬华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430626********753X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依那西普注射液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刘和平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430611********5538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依奇珠单抗注射液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张建英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430611********1547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茚达格莫吸入粉雾剂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（Ⅱ）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谢光华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蔗糖羟基氧化铁咀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袁鹏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430424********3810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注射用英夫利西单抗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361" w:right="1020" w:bottom="1361" w:left="10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1" w:fontKey="{A562341B-102F-4E1C-8DBF-C353A788304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039B6ABC-2E94-4200-9E46-8AE410BE9D44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89DD720"/>
    <w:multiLevelType w:val="singleLevel"/>
    <w:tmpl w:val="189DD720"/>
    <w:lvl w:ilvl="0" w:tentative="0">
      <w:start w:val="44"/>
      <w:numFmt w:val="decimal"/>
      <w:suff w:val="nothing"/>
      <w:lvlText w:val="%1"/>
      <w:lvlJc w:val="left"/>
      <w:pPr>
        <w:ind w:left="0" w:leftChars="0" w:firstLine="0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iMGI3OTFkMjFhMTk5ZmI2NTljNzRhNDNlNWZjNTMifQ=="/>
  </w:docVars>
  <w:rsids>
    <w:rsidRoot w:val="00000000"/>
    <w:rsid w:val="02FB4756"/>
    <w:rsid w:val="05976293"/>
    <w:rsid w:val="076F5A29"/>
    <w:rsid w:val="0917214B"/>
    <w:rsid w:val="0AA03A6A"/>
    <w:rsid w:val="0DFC70CE"/>
    <w:rsid w:val="0FF20C24"/>
    <w:rsid w:val="1B317186"/>
    <w:rsid w:val="1B3C31EB"/>
    <w:rsid w:val="1D866BDF"/>
    <w:rsid w:val="1E641526"/>
    <w:rsid w:val="2B014B0C"/>
    <w:rsid w:val="2D5E1836"/>
    <w:rsid w:val="2DEC60AF"/>
    <w:rsid w:val="2F666780"/>
    <w:rsid w:val="31853F8F"/>
    <w:rsid w:val="34CB4218"/>
    <w:rsid w:val="362F5B1E"/>
    <w:rsid w:val="38EB7419"/>
    <w:rsid w:val="39BC55A6"/>
    <w:rsid w:val="3CF55515"/>
    <w:rsid w:val="40262C9B"/>
    <w:rsid w:val="408769F4"/>
    <w:rsid w:val="409B6EA7"/>
    <w:rsid w:val="41150DB3"/>
    <w:rsid w:val="42EB59E8"/>
    <w:rsid w:val="443A431D"/>
    <w:rsid w:val="486C1086"/>
    <w:rsid w:val="4BD96800"/>
    <w:rsid w:val="4C7841D4"/>
    <w:rsid w:val="4EDC5BD3"/>
    <w:rsid w:val="500E7285"/>
    <w:rsid w:val="50D62093"/>
    <w:rsid w:val="50FD1FFF"/>
    <w:rsid w:val="510065DD"/>
    <w:rsid w:val="523350A4"/>
    <w:rsid w:val="53081779"/>
    <w:rsid w:val="53E4017E"/>
    <w:rsid w:val="56435B8F"/>
    <w:rsid w:val="59A51C5B"/>
    <w:rsid w:val="5A5827B0"/>
    <w:rsid w:val="5E5121A7"/>
    <w:rsid w:val="600E2C22"/>
    <w:rsid w:val="612C0A19"/>
    <w:rsid w:val="64EF09EB"/>
    <w:rsid w:val="65380AB4"/>
    <w:rsid w:val="664A1868"/>
    <w:rsid w:val="67E462EB"/>
    <w:rsid w:val="684A2766"/>
    <w:rsid w:val="691E3D24"/>
    <w:rsid w:val="6A6257BB"/>
    <w:rsid w:val="6C631169"/>
    <w:rsid w:val="6D493629"/>
    <w:rsid w:val="6ED03EE3"/>
    <w:rsid w:val="6F2F0361"/>
    <w:rsid w:val="725B321B"/>
    <w:rsid w:val="72B15531"/>
    <w:rsid w:val="72EE6634"/>
    <w:rsid w:val="75E952B5"/>
    <w:rsid w:val="77FF289B"/>
    <w:rsid w:val="7D1201B9"/>
    <w:rsid w:val="7F0538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1225</Words>
  <Characters>2191</Characters>
  <Lines>0</Lines>
  <Paragraphs>0</Paragraphs>
  <TotalTime>21</TotalTime>
  <ScaleCrop>false</ScaleCrop>
  <LinksUpToDate>false</LinksUpToDate>
  <CharactersWithSpaces>2209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程佳琪</cp:lastModifiedBy>
  <cp:lastPrinted>2024-03-14T06:51:00Z</cp:lastPrinted>
  <dcterms:modified xsi:type="dcterms:W3CDTF">2024-06-04T07:13:35Z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AE6CF803883A4F92A391CD7754103A53_13</vt:lpwstr>
  </property>
</Properties>
</file>