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jc w:val="left"/>
        <w:textAlignment w:val="baseline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TW" w:eastAsia="zh-TW"/>
        </w:rPr>
        <w:t>附件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TW" w:eastAsia="zh-TW"/>
        </w:rPr>
        <w:t>：</w:t>
      </w:r>
    </w:p>
    <w:p>
      <w:pPr>
        <w:snapToGrid w:val="0"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2024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TW" w:eastAsia="zh-TW"/>
        </w:rPr>
        <w:t>年君山区纪委监委公开选调工作人员</w:t>
      </w:r>
      <w:bookmarkEnd w:id="0"/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TW" w:eastAsia="zh-TW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TW" w:eastAsia="zh-TW"/>
        </w:rPr>
        <w:t>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TW" w:eastAsia="zh-TW"/>
        </w:rPr>
        <w:t>表</w:t>
      </w:r>
    </w:p>
    <w:p>
      <w:pPr>
        <w:pStyle w:val="10"/>
        <w:widowControl w:val="0"/>
        <w:snapToGrid w:val="0"/>
        <w:spacing w:before="0" w:after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33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9"/>
        <w:gridCol w:w="160"/>
        <w:gridCol w:w="848"/>
        <w:gridCol w:w="392"/>
        <w:gridCol w:w="722"/>
        <w:gridCol w:w="272"/>
        <w:gridCol w:w="672"/>
        <w:gridCol w:w="542"/>
        <w:gridCol w:w="361"/>
        <w:gridCol w:w="1086"/>
        <w:gridCol w:w="288"/>
        <w:gridCol w:w="1297"/>
        <w:gridCol w:w="1616"/>
        <w:gridCol w:w="18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民  族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籍  贯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出生地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入  党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时  间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参加工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作时间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专业技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术职务</w:t>
            </w: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熟悉专业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有何特长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  <w:jc w:val="center"/>
        </w:trPr>
        <w:tc>
          <w:tcPr>
            <w:tcW w:w="10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最  高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学  历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学  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全日制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教  育</w:t>
            </w:r>
          </w:p>
        </w:tc>
        <w:tc>
          <w:tcPr>
            <w:tcW w:w="2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毕业院校系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及专业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0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在  职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教  育</w:t>
            </w:r>
          </w:p>
        </w:tc>
        <w:tc>
          <w:tcPr>
            <w:tcW w:w="2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毕业院校系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及专业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1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现工作单位及职务</w:t>
            </w:r>
          </w:p>
        </w:tc>
        <w:tc>
          <w:tcPr>
            <w:tcW w:w="3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现职级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近三年年度考核情况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身份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证号</w:t>
            </w:r>
          </w:p>
        </w:tc>
        <w:tc>
          <w:tcPr>
            <w:tcW w:w="3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7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pStyle w:val="9"/>
              <w:snapToGrid w:val="0"/>
              <w:ind w:left="113" w:right="113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学 习 工 作 简 历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lef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（大学开始）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textAlignment w:val="base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pStyle w:val="9"/>
              <w:snapToGrid w:val="0"/>
              <w:spacing w:line="240" w:lineRule="exact"/>
              <w:ind w:left="113" w:right="113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奖惩情况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6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能体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现本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人特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长的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主要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工作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业绩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napToGrid w:val="0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（可加附页）</w:t>
            </w:r>
          </w:p>
        </w:tc>
        <w:tc>
          <w:tcPr>
            <w:tcW w:w="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家庭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主要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成员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以及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重要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社会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关系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姓 名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户  籍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所在地</w:t>
            </w: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工作单位及职务</w:t>
            </w: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单位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 xml:space="preserve">意见 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 xml:space="preserve">                                   （公 章）    年    月    日</w:t>
            </w: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资格</w:t>
            </w: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审查</w:t>
            </w: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napToGrid w:val="0"/>
              <w:jc w:val="center"/>
              <w:textAlignment w:val="baseline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 xml:space="preserve">                                  （公 章）    年    月    日</w:t>
            </w: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</w:tbl>
    <w:p>
      <w:pPr>
        <w:pStyle w:val="9"/>
        <w:snapToGrid w:val="0"/>
        <w:spacing w:before="156" w:after="62"/>
        <w:jc w:val="center"/>
        <w:textAlignment w:val="baseline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9"/>
        <w:snapToGrid w:val="0"/>
        <w:spacing w:line="600" w:lineRule="exact"/>
        <w:ind w:firstLine="480"/>
        <w:textAlignment w:val="baseline"/>
      </w:pPr>
      <w:r>
        <w:rPr>
          <w:rFonts w:ascii="仿宋_GB2312" w:hAnsi="仿宋_GB2312" w:eastAsia="仿宋_GB2312" w:cs="仿宋_GB2312"/>
          <w:sz w:val="24"/>
          <w:szCs w:val="24"/>
          <w:lang w:val="zh-TW" w:eastAsia="zh-TW"/>
        </w:rPr>
        <w:t>报考者对报名登记表所填信息内容真实性负责。</w:t>
      </w:r>
      <w:r>
        <w:rPr>
          <w:rFonts w:ascii="仿宋_GB2312" w:hAnsi="仿宋_GB2312" w:eastAsia="仿宋_GB2312" w:cs="仿宋_GB2312"/>
          <w:b/>
          <w:bCs/>
          <w:sz w:val="24"/>
          <w:szCs w:val="24"/>
          <w:lang w:val="zh-TW" w:eastAsia="zh-TW"/>
        </w:rPr>
        <w:t>本人手写签名：</w:t>
      </w:r>
    </w:p>
    <w:sectPr>
      <w:head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ZDg1MjQyMWM5NGNiNzE1YmE2OTlhMTU3MzM4MzAifQ=="/>
  </w:docVars>
  <w:rsids>
    <w:rsidRoot w:val="00750795"/>
    <w:rsid w:val="0003571D"/>
    <w:rsid w:val="00037734"/>
    <w:rsid w:val="00071E13"/>
    <w:rsid w:val="000A0E02"/>
    <w:rsid w:val="00163900"/>
    <w:rsid w:val="001653F9"/>
    <w:rsid w:val="001813DF"/>
    <w:rsid w:val="00226875"/>
    <w:rsid w:val="002A55EA"/>
    <w:rsid w:val="00326134"/>
    <w:rsid w:val="003410B3"/>
    <w:rsid w:val="0035155E"/>
    <w:rsid w:val="00397BE2"/>
    <w:rsid w:val="003A4DFE"/>
    <w:rsid w:val="0040070D"/>
    <w:rsid w:val="00430BB4"/>
    <w:rsid w:val="004622BF"/>
    <w:rsid w:val="00571C44"/>
    <w:rsid w:val="005A086F"/>
    <w:rsid w:val="00630D68"/>
    <w:rsid w:val="0063373B"/>
    <w:rsid w:val="00633AA8"/>
    <w:rsid w:val="00650A98"/>
    <w:rsid w:val="006726FF"/>
    <w:rsid w:val="006A7CF3"/>
    <w:rsid w:val="006E5108"/>
    <w:rsid w:val="00750795"/>
    <w:rsid w:val="007708FD"/>
    <w:rsid w:val="00787D87"/>
    <w:rsid w:val="007940E2"/>
    <w:rsid w:val="007A18AE"/>
    <w:rsid w:val="00812838"/>
    <w:rsid w:val="008B6B2B"/>
    <w:rsid w:val="00A3549E"/>
    <w:rsid w:val="00A3554C"/>
    <w:rsid w:val="00AA121B"/>
    <w:rsid w:val="00B76BE1"/>
    <w:rsid w:val="00C0726F"/>
    <w:rsid w:val="00C30DC8"/>
    <w:rsid w:val="00CF72C7"/>
    <w:rsid w:val="00DF0822"/>
    <w:rsid w:val="00DF23D6"/>
    <w:rsid w:val="00EC2D82"/>
    <w:rsid w:val="00F104DA"/>
    <w:rsid w:val="00F37D08"/>
    <w:rsid w:val="00FB2F34"/>
    <w:rsid w:val="00FD4AD1"/>
    <w:rsid w:val="00FE2903"/>
    <w:rsid w:val="053C22BE"/>
    <w:rsid w:val="0AC9175D"/>
    <w:rsid w:val="0B6251C3"/>
    <w:rsid w:val="0E2B4547"/>
    <w:rsid w:val="1DF67D2F"/>
    <w:rsid w:val="22C5061C"/>
    <w:rsid w:val="256D7CEB"/>
    <w:rsid w:val="2DCF1997"/>
    <w:rsid w:val="33BE5485"/>
    <w:rsid w:val="3C3D5341"/>
    <w:rsid w:val="40B57568"/>
    <w:rsid w:val="46821F7C"/>
    <w:rsid w:val="53FD0F60"/>
    <w:rsid w:val="6D24100D"/>
    <w:rsid w:val="702C2015"/>
    <w:rsid w:val="74E57DB8"/>
    <w:rsid w:val="7A527951"/>
    <w:rsid w:val="7FF94B7C"/>
    <w:rsid w:val="7FFFD1B1"/>
    <w:rsid w:val="FD7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character" w:styleId="6">
    <w:name w:val="Hyperlink"/>
    <w:autoRedefine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autoRedefine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 A"/>
    <w:autoRedefine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0">
    <w:name w:val="普通(网站)1"/>
    <w:autoRedefine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customStyle="1" w:styleId="11">
    <w:name w:val="批注框文本 字符"/>
    <w:basedOn w:val="5"/>
    <w:link w:val="2"/>
    <w:uiPriority w:val="0"/>
    <w:rPr>
      <w:rFonts w:eastAsia="Arial Unicode MS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497</Words>
  <Characters>2837</Characters>
  <Lines>23</Lines>
  <Paragraphs>6</Paragraphs>
  <TotalTime>339</TotalTime>
  <ScaleCrop>false</ScaleCrop>
  <LinksUpToDate>false</LinksUpToDate>
  <CharactersWithSpaces>3328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2024-03-12T10:05:00Z</dcterms:created>
  <dc:creator>admin</dc:creator>
  <cp:lastModifiedBy>口天wu</cp:lastModifiedBy>
  <cp:lastPrinted>2024-03-14T00:47:00Z</cp:lastPrinted>
  <dcterms:modified xsi:type="dcterms:W3CDTF">2024-03-15T00:58:05Z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0BE0DA3C5F02401189BAE73417AF74AB_13</vt:lpwstr>
  </property>
</Properties>
</file>