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tbl>
      <w:tblPr>
        <w:tblStyle w:val="5"/>
        <w:tblW w:w="9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364"/>
        <w:gridCol w:w="932"/>
        <w:gridCol w:w="1211"/>
        <w:gridCol w:w="1247"/>
        <w:gridCol w:w="1175"/>
        <w:gridCol w:w="2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48"/>
                <w:szCs w:val="4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岳阳市君山区人民陪审员候选人推荐表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被推荐人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 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214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通讯地址、邮政编码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及其他联系方式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推荐单位名称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推荐单位地址、邮政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编码及其他联系方式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主要家庭成员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及社会关系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2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被推荐人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签名（盖章）：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（盖章）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       年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7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417" w:bottom="1417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DE1MGYyYTc2N2I0MmM3NGE4MWVkYmUxMWI5Y2MifQ=="/>
  </w:docVars>
  <w:rsids>
    <w:rsidRoot w:val="72A0544A"/>
    <w:rsid w:val="031D702B"/>
    <w:rsid w:val="03867954"/>
    <w:rsid w:val="039B221F"/>
    <w:rsid w:val="08EC11A8"/>
    <w:rsid w:val="0D28550D"/>
    <w:rsid w:val="0E2B18CC"/>
    <w:rsid w:val="107C31BB"/>
    <w:rsid w:val="171033C9"/>
    <w:rsid w:val="176B2C78"/>
    <w:rsid w:val="17AB72E5"/>
    <w:rsid w:val="18B65219"/>
    <w:rsid w:val="1CD97566"/>
    <w:rsid w:val="1DEA2F9A"/>
    <w:rsid w:val="2130620A"/>
    <w:rsid w:val="218D7313"/>
    <w:rsid w:val="22197A7E"/>
    <w:rsid w:val="253F6DFE"/>
    <w:rsid w:val="25E907B5"/>
    <w:rsid w:val="265B5E13"/>
    <w:rsid w:val="27D61731"/>
    <w:rsid w:val="2C7A7670"/>
    <w:rsid w:val="31D652C6"/>
    <w:rsid w:val="343659B5"/>
    <w:rsid w:val="34AA7E9A"/>
    <w:rsid w:val="34E735DB"/>
    <w:rsid w:val="398C56D9"/>
    <w:rsid w:val="3E59645B"/>
    <w:rsid w:val="471809E1"/>
    <w:rsid w:val="485559BC"/>
    <w:rsid w:val="48CE1E02"/>
    <w:rsid w:val="48FD3EF8"/>
    <w:rsid w:val="4B4A36F7"/>
    <w:rsid w:val="520925F1"/>
    <w:rsid w:val="52AA34A6"/>
    <w:rsid w:val="54891BE5"/>
    <w:rsid w:val="5ED24490"/>
    <w:rsid w:val="63392A57"/>
    <w:rsid w:val="66325FB7"/>
    <w:rsid w:val="666442A9"/>
    <w:rsid w:val="669272D6"/>
    <w:rsid w:val="671D3198"/>
    <w:rsid w:val="68662D72"/>
    <w:rsid w:val="6D262A63"/>
    <w:rsid w:val="6D7568CC"/>
    <w:rsid w:val="6D8A4844"/>
    <w:rsid w:val="718438CB"/>
    <w:rsid w:val="72A0544A"/>
    <w:rsid w:val="758D0E68"/>
    <w:rsid w:val="759B5BFF"/>
    <w:rsid w:val="795A6159"/>
    <w:rsid w:val="7B671F02"/>
    <w:rsid w:val="7D8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449</Words>
  <Characters>449</Characters>
  <Lines>0</Lines>
  <Paragraphs>0</Paragraphs>
  <TotalTime>15</TotalTime>
  <ScaleCrop>false</ScaleCrop>
  <LinksUpToDate>false</LinksUpToDate>
  <CharactersWithSpaces>776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2022-06-01T08:18:00Z</dcterms:created>
  <dc:creator>Administrator</dc:creator>
  <cp:lastModifiedBy>口天wu</cp:lastModifiedBy>
  <cp:lastPrinted>2023-04-03T07:31:00Z</cp:lastPrinted>
  <dcterms:modified xsi:type="dcterms:W3CDTF">2023-04-06T01:30:29Z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F44F9854FC274B3E91F3167A2E456899_13</vt:lpwstr>
  </property>
</Properties>
</file>