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微软雅黑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君山区安全生产监督和行政执法工作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微软雅黑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月考月评指标</w:t>
      </w:r>
    </w:p>
    <w:tbl>
      <w:tblPr>
        <w:tblStyle w:val="6"/>
        <w:tblW w:w="9880" w:type="dxa"/>
        <w:jc w:val="center"/>
        <w:tblInd w:w="-86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68"/>
        <w:gridCol w:w="1746"/>
        <w:gridCol w:w="4189"/>
        <w:gridCol w:w="297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1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考评项目</w:t>
            </w:r>
          </w:p>
        </w:tc>
        <w:tc>
          <w:tcPr>
            <w:tcW w:w="4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 评 标 准</w:t>
            </w:r>
          </w:p>
        </w:tc>
        <w:tc>
          <w:tcPr>
            <w:tcW w:w="2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 分 标 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96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安全监管</w:t>
            </w:r>
          </w:p>
        </w:tc>
        <w:tc>
          <w:tcPr>
            <w:tcW w:w="1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现场检查记录数</w:t>
            </w:r>
          </w:p>
        </w:tc>
        <w:tc>
          <w:tcPr>
            <w:tcW w:w="418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1.以录入《湖南省安全生产行政执法管理系统》的份数为准。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2.统计时间为每个月月底。</w:t>
            </w:r>
          </w:p>
        </w:tc>
        <w:tc>
          <w:tcPr>
            <w:tcW w:w="2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每份计5分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9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现场处理措施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决定书数</w:t>
            </w:r>
          </w:p>
        </w:tc>
        <w:tc>
          <w:tcPr>
            <w:tcW w:w="41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每份计5分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9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责令限期整改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指令书数</w:t>
            </w:r>
          </w:p>
        </w:tc>
        <w:tc>
          <w:tcPr>
            <w:tcW w:w="41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每份计5分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9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整改复查意见书数</w:t>
            </w:r>
          </w:p>
        </w:tc>
        <w:tc>
          <w:tcPr>
            <w:tcW w:w="41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每份计5分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96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行政执法</w:t>
            </w:r>
          </w:p>
        </w:tc>
        <w:tc>
          <w:tcPr>
            <w:tcW w:w="1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适用简易程序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行政处罚数</w:t>
            </w:r>
          </w:p>
        </w:tc>
        <w:tc>
          <w:tcPr>
            <w:tcW w:w="4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以录入《湖南省安全生产行政执法管理系统》并下达《行政（当场）处罚决定书》的起数为准。</w:t>
            </w:r>
          </w:p>
        </w:tc>
        <w:tc>
          <w:tcPr>
            <w:tcW w:w="2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每一起罚款800元以上计30分；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每一起罚款600-800元计25分；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每一起罚款200-600元计20分；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每一起罚款200元以下计15分；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每一起处警告处罚计10分；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对个人处罚款计15分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9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行政处罚罚款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金额数</w:t>
            </w:r>
          </w:p>
        </w:tc>
        <w:tc>
          <w:tcPr>
            <w:tcW w:w="4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以上缴财政金额数为准。</w:t>
            </w:r>
          </w:p>
        </w:tc>
        <w:tc>
          <w:tcPr>
            <w:tcW w:w="2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累计罚款每1000元计10分。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案件移交</w:t>
            </w:r>
          </w:p>
        </w:tc>
        <w:tc>
          <w:tcPr>
            <w:tcW w:w="1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移交区安监局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立案数</w:t>
            </w:r>
          </w:p>
        </w:tc>
        <w:tc>
          <w:tcPr>
            <w:tcW w:w="4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以区安监局立案数为准。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（移交办理程序另行文决定）</w:t>
            </w:r>
          </w:p>
        </w:tc>
        <w:tc>
          <w:tcPr>
            <w:tcW w:w="2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每起计40分。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打非治违</w:t>
            </w:r>
          </w:p>
        </w:tc>
        <w:tc>
          <w:tcPr>
            <w:tcW w:w="1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打击辖区非法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违法生产案数</w:t>
            </w:r>
          </w:p>
        </w:tc>
        <w:tc>
          <w:tcPr>
            <w:tcW w:w="4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1.以自行发现非法生产并进行彻底清剿，报安监局相关股室验收认定为准，按程序办理移送公安机关行政拘留或刑事拘留人数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2.上级各单位反馈信息并打击的不纳入评比</w:t>
            </w:r>
          </w:p>
        </w:tc>
        <w:tc>
          <w:tcPr>
            <w:tcW w:w="2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每办理一起案件计40分；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每行政拘留1人计50分；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每刑事拘留1人计100分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96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执法质量</w:t>
            </w:r>
          </w:p>
        </w:tc>
        <w:tc>
          <w:tcPr>
            <w:tcW w:w="1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执法检查文书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正确性</w:t>
            </w:r>
          </w:p>
        </w:tc>
        <w:tc>
          <w:tcPr>
            <w:tcW w:w="4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文书书写是否正确、规范</w:t>
            </w:r>
          </w:p>
        </w:tc>
        <w:tc>
          <w:tcPr>
            <w:tcW w:w="2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发现一起酌情扣1-5分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9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立案事实客观性</w:t>
            </w:r>
          </w:p>
        </w:tc>
        <w:tc>
          <w:tcPr>
            <w:tcW w:w="4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违法事实是否成立</w:t>
            </w:r>
          </w:p>
        </w:tc>
        <w:tc>
          <w:tcPr>
            <w:tcW w:w="2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发现一起酌情扣1-5分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9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证据合法性</w:t>
            </w:r>
          </w:p>
        </w:tc>
        <w:tc>
          <w:tcPr>
            <w:tcW w:w="4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证据的客观真实性、关联性、合法性</w:t>
            </w:r>
          </w:p>
        </w:tc>
        <w:tc>
          <w:tcPr>
            <w:tcW w:w="2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发现一起酌情扣1-2分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9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处罚程序</w:t>
            </w:r>
          </w:p>
        </w:tc>
        <w:tc>
          <w:tcPr>
            <w:tcW w:w="4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程序是否符合法律、法规、规章规定</w:t>
            </w:r>
          </w:p>
        </w:tc>
        <w:tc>
          <w:tcPr>
            <w:tcW w:w="2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发现一起酌情扣1-5分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9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适用法律</w:t>
            </w:r>
          </w:p>
        </w:tc>
        <w:tc>
          <w:tcPr>
            <w:tcW w:w="4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违法事实依据法律、法规、规章是否准确</w:t>
            </w:r>
          </w:p>
        </w:tc>
        <w:tc>
          <w:tcPr>
            <w:tcW w:w="2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发现一起酌情扣1-5分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9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自由裁量</w:t>
            </w:r>
          </w:p>
        </w:tc>
        <w:tc>
          <w:tcPr>
            <w:tcW w:w="4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处罚裁量的种类、幅度是否合法合规</w:t>
            </w:r>
          </w:p>
        </w:tc>
        <w:tc>
          <w:tcPr>
            <w:tcW w:w="2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发现一起酌情扣1-2分</w:t>
            </w: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9"/>
    <w:rsid w:val="0000052B"/>
    <w:rsid w:val="00015E9C"/>
    <w:rsid w:val="00016917"/>
    <w:rsid w:val="00032DC8"/>
    <w:rsid w:val="000768BB"/>
    <w:rsid w:val="00083238"/>
    <w:rsid w:val="000927BD"/>
    <w:rsid w:val="00093B77"/>
    <w:rsid w:val="00097456"/>
    <w:rsid w:val="000B1720"/>
    <w:rsid w:val="000D75BD"/>
    <w:rsid w:val="000E3879"/>
    <w:rsid w:val="00100DEB"/>
    <w:rsid w:val="00115CBD"/>
    <w:rsid w:val="00136ECC"/>
    <w:rsid w:val="00140871"/>
    <w:rsid w:val="001559ED"/>
    <w:rsid w:val="00162BAA"/>
    <w:rsid w:val="00171E26"/>
    <w:rsid w:val="00193628"/>
    <w:rsid w:val="00194C4E"/>
    <w:rsid w:val="001C14CF"/>
    <w:rsid w:val="001C32E8"/>
    <w:rsid w:val="001D0B6F"/>
    <w:rsid w:val="001F06CB"/>
    <w:rsid w:val="001F7D2D"/>
    <w:rsid w:val="00204DD5"/>
    <w:rsid w:val="00216E0B"/>
    <w:rsid w:val="00243852"/>
    <w:rsid w:val="00246B68"/>
    <w:rsid w:val="00271E0C"/>
    <w:rsid w:val="002726CA"/>
    <w:rsid w:val="00277A0F"/>
    <w:rsid w:val="00281BDC"/>
    <w:rsid w:val="00281FDA"/>
    <w:rsid w:val="002A6C58"/>
    <w:rsid w:val="002C34CA"/>
    <w:rsid w:val="002E1B86"/>
    <w:rsid w:val="002E4EDE"/>
    <w:rsid w:val="002F699F"/>
    <w:rsid w:val="00305F02"/>
    <w:rsid w:val="00314117"/>
    <w:rsid w:val="00315D35"/>
    <w:rsid w:val="00336896"/>
    <w:rsid w:val="00343A6F"/>
    <w:rsid w:val="00356EA7"/>
    <w:rsid w:val="00365848"/>
    <w:rsid w:val="00373375"/>
    <w:rsid w:val="0037707E"/>
    <w:rsid w:val="003832A5"/>
    <w:rsid w:val="00384D3F"/>
    <w:rsid w:val="00390743"/>
    <w:rsid w:val="003B05C1"/>
    <w:rsid w:val="003B09E8"/>
    <w:rsid w:val="003C4313"/>
    <w:rsid w:val="003D08FE"/>
    <w:rsid w:val="0041106B"/>
    <w:rsid w:val="00432B76"/>
    <w:rsid w:val="00434248"/>
    <w:rsid w:val="004700B4"/>
    <w:rsid w:val="004776F6"/>
    <w:rsid w:val="0048567B"/>
    <w:rsid w:val="00492527"/>
    <w:rsid w:val="004B04E0"/>
    <w:rsid w:val="004B2E4E"/>
    <w:rsid w:val="004B2F8C"/>
    <w:rsid w:val="004C097F"/>
    <w:rsid w:val="004C5299"/>
    <w:rsid w:val="004D45C7"/>
    <w:rsid w:val="004F2E64"/>
    <w:rsid w:val="004F7E80"/>
    <w:rsid w:val="00515B18"/>
    <w:rsid w:val="00516F90"/>
    <w:rsid w:val="00517278"/>
    <w:rsid w:val="005217C6"/>
    <w:rsid w:val="00521C83"/>
    <w:rsid w:val="00527733"/>
    <w:rsid w:val="00535778"/>
    <w:rsid w:val="005416C9"/>
    <w:rsid w:val="00551E6B"/>
    <w:rsid w:val="00565536"/>
    <w:rsid w:val="005835CD"/>
    <w:rsid w:val="005A34BE"/>
    <w:rsid w:val="005B0DAD"/>
    <w:rsid w:val="005D0AFC"/>
    <w:rsid w:val="006028EA"/>
    <w:rsid w:val="00615D51"/>
    <w:rsid w:val="00616F13"/>
    <w:rsid w:val="00632A6C"/>
    <w:rsid w:val="00637CAD"/>
    <w:rsid w:val="00665FA8"/>
    <w:rsid w:val="006907B8"/>
    <w:rsid w:val="00691177"/>
    <w:rsid w:val="00694D85"/>
    <w:rsid w:val="006A231B"/>
    <w:rsid w:val="006A6EB9"/>
    <w:rsid w:val="006B592A"/>
    <w:rsid w:val="006B692F"/>
    <w:rsid w:val="006C1DCE"/>
    <w:rsid w:val="006D4715"/>
    <w:rsid w:val="006E50F2"/>
    <w:rsid w:val="006E5311"/>
    <w:rsid w:val="0074583F"/>
    <w:rsid w:val="00784A07"/>
    <w:rsid w:val="007D1A08"/>
    <w:rsid w:val="007E39E4"/>
    <w:rsid w:val="007E6F45"/>
    <w:rsid w:val="007F41A0"/>
    <w:rsid w:val="008111F6"/>
    <w:rsid w:val="00847F53"/>
    <w:rsid w:val="0085702B"/>
    <w:rsid w:val="008872C3"/>
    <w:rsid w:val="008E4D11"/>
    <w:rsid w:val="008E7DB0"/>
    <w:rsid w:val="008F2A48"/>
    <w:rsid w:val="0090703C"/>
    <w:rsid w:val="0091613F"/>
    <w:rsid w:val="00940154"/>
    <w:rsid w:val="00940C9A"/>
    <w:rsid w:val="00946412"/>
    <w:rsid w:val="009556C5"/>
    <w:rsid w:val="0095657E"/>
    <w:rsid w:val="00965BC7"/>
    <w:rsid w:val="00971CE1"/>
    <w:rsid w:val="00985C10"/>
    <w:rsid w:val="009A581E"/>
    <w:rsid w:val="009D5818"/>
    <w:rsid w:val="009D6A4F"/>
    <w:rsid w:val="009E60FE"/>
    <w:rsid w:val="00A24ED5"/>
    <w:rsid w:val="00A40040"/>
    <w:rsid w:val="00A41713"/>
    <w:rsid w:val="00A6600F"/>
    <w:rsid w:val="00A83761"/>
    <w:rsid w:val="00A978B3"/>
    <w:rsid w:val="00AA78CB"/>
    <w:rsid w:val="00AE4343"/>
    <w:rsid w:val="00AE7415"/>
    <w:rsid w:val="00AF34D5"/>
    <w:rsid w:val="00AF6BEB"/>
    <w:rsid w:val="00B05D00"/>
    <w:rsid w:val="00B06BD0"/>
    <w:rsid w:val="00B105E2"/>
    <w:rsid w:val="00B3657B"/>
    <w:rsid w:val="00B40596"/>
    <w:rsid w:val="00B4312D"/>
    <w:rsid w:val="00B65CC0"/>
    <w:rsid w:val="00B701CA"/>
    <w:rsid w:val="00B92801"/>
    <w:rsid w:val="00B946D5"/>
    <w:rsid w:val="00B95C6B"/>
    <w:rsid w:val="00B9772F"/>
    <w:rsid w:val="00BA074A"/>
    <w:rsid w:val="00BA69DF"/>
    <w:rsid w:val="00BE0E5E"/>
    <w:rsid w:val="00BE5BB1"/>
    <w:rsid w:val="00BE662B"/>
    <w:rsid w:val="00BE7560"/>
    <w:rsid w:val="00C04A0A"/>
    <w:rsid w:val="00C06CA8"/>
    <w:rsid w:val="00C128B8"/>
    <w:rsid w:val="00C30929"/>
    <w:rsid w:val="00C71BF4"/>
    <w:rsid w:val="00C72424"/>
    <w:rsid w:val="00C9246D"/>
    <w:rsid w:val="00C92BAE"/>
    <w:rsid w:val="00C93B98"/>
    <w:rsid w:val="00CA52B6"/>
    <w:rsid w:val="00CB5AAD"/>
    <w:rsid w:val="00CB6575"/>
    <w:rsid w:val="00CC3B36"/>
    <w:rsid w:val="00CC75F8"/>
    <w:rsid w:val="00CD51DB"/>
    <w:rsid w:val="00CE4DAB"/>
    <w:rsid w:val="00CF4594"/>
    <w:rsid w:val="00D03F14"/>
    <w:rsid w:val="00D17F3D"/>
    <w:rsid w:val="00D20280"/>
    <w:rsid w:val="00D34D30"/>
    <w:rsid w:val="00D61175"/>
    <w:rsid w:val="00D77AE1"/>
    <w:rsid w:val="00DA78FF"/>
    <w:rsid w:val="00DB1E9F"/>
    <w:rsid w:val="00DB34A4"/>
    <w:rsid w:val="00DC3E71"/>
    <w:rsid w:val="00DD3CE6"/>
    <w:rsid w:val="00DD440E"/>
    <w:rsid w:val="00DD6736"/>
    <w:rsid w:val="00DE6235"/>
    <w:rsid w:val="00DF205A"/>
    <w:rsid w:val="00DF5B8D"/>
    <w:rsid w:val="00E01326"/>
    <w:rsid w:val="00E27B41"/>
    <w:rsid w:val="00E36DCD"/>
    <w:rsid w:val="00E375AC"/>
    <w:rsid w:val="00E51CCF"/>
    <w:rsid w:val="00E64AEA"/>
    <w:rsid w:val="00E73DBE"/>
    <w:rsid w:val="00E761D0"/>
    <w:rsid w:val="00E769A0"/>
    <w:rsid w:val="00EB4C70"/>
    <w:rsid w:val="00EC2111"/>
    <w:rsid w:val="00EC3458"/>
    <w:rsid w:val="00ED5A27"/>
    <w:rsid w:val="00EF0DE5"/>
    <w:rsid w:val="00F22D57"/>
    <w:rsid w:val="00F34DFB"/>
    <w:rsid w:val="00F372CC"/>
    <w:rsid w:val="00F37E1F"/>
    <w:rsid w:val="00F41AE2"/>
    <w:rsid w:val="00F41B27"/>
    <w:rsid w:val="00F868BF"/>
    <w:rsid w:val="00F95239"/>
    <w:rsid w:val="00FA0ECC"/>
    <w:rsid w:val="00FC0081"/>
    <w:rsid w:val="00FE7D6F"/>
    <w:rsid w:val="00FF1B13"/>
    <w:rsid w:val="00FF2E80"/>
    <w:rsid w:val="00FF30D3"/>
    <w:rsid w:val="00FF45C3"/>
    <w:rsid w:val="00FF77C5"/>
    <w:rsid w:val="2842102C"/>
    <w:rsid w:val="536D721D"/>
    <w:rsid w:val="546A338D"/>
    <w:rsid w:val="5951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2 Char"/>
    <w:basedOn w:val="4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311</Words>
  <Characters>1779</Characters>
  <Lines>14</Lines>
  <Paragraphs>4</Paragraphs>
  <TotalTime>54</TotalTime>
  <ScaleCrop>false</ScaleCrop>
  <LinksUpToDate>false</LinksUpToDate>
  <CharactersWithSpaces>2086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2019-01-04T08:24:00Z</dcterms:created>
  <dc:creator>柴劲 192.168.200.33</dc:creator>
  <cp:lastModifiedBy>周正阳</cp:lastModifiedBy>
  <cp:lastPrinted>2019-01-07T01:20:00Z</cp:lastPrinted>
  <dcterms:modified xsi:type="dcterms:W3CDTF">2019-01-16T08:38:27Z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